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67E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216C5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A67E0E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73D20" w:rsidRPr="009216C5" w:rsidRDefault="0032239F" w:rsidP="004A311B">
      <w:pPr>
        <w:numPr>
          <w:ilvl w:val="0"/>
          <w:numId w:val="2"/>
        </w:numPr>
        <w:spacing w:before="100" w:beforeAutospacing="1" w:after="0" w:afterAutospacing="1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E0E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9216C5" w:rsidRPr="00A67E0E" w:rsidRDefault="009216C5" w:rsidP="009216C5">
      <w:pPr>
        <w:spacing w:before="100" w:beforeAutospacing="1" w:after="0" w:afterAutospacing="1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4410A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9216C5" w:rsidRDefault="009216C5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90405" w:rsidRDefault="00190405" w:rsidP="0019040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190405" w:rsidRPr="00450706" w:rsidRDefault="00190405" w:rsidP="00190405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A67E0E" w:rsidRPr="00A67E0E" w:rsidRDefault="00A67E0E" w:rsidP="00A67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1.</w:t>
      </w:r>
      <w:r w:rsidRPr="00A67E0E">
        <w:rPr>
          <w:rFonts w:ascii="Times New Roman" w:eastAsia="Times New Roman" w:hAnsi="Times New Roman"/>
          <w:sz w:val="24"/>
          <w:szCs w:val="24"/>
          <w:lang w:eastAsia="ru-RU"/>
        </w:rPr>
        <w:t>Сафронов Алексей Николаевич</w:t>
      </w:r>
    </w:p>
    <w:p w:rsidR="009216C5" w:rsidRDefault="009216C5" w:rsidP="00190405">
      <w:pPr>
        <w:pStyle w:val="a6"/>
        <w:jc w:val="both"/>
      </w:pPr>
    </w:p>
    <w:p w:rsidR="00190405" w:rsidRDefault="00190405" w:rsidP="00190405">
      <w:pPr>
        <w:pStyle w:val="a6"/>
        <w:jc w:val="both"/>
      </w:pPr>
      <w:r w:rsidRPr="00450706">
        <w:lastRenderedPageBreak/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>указанного</w:t>
      </w:r>
      <w:r w:rsidRPr="00450706">
        <w:t xml:space="preserve"> лиц</w:t>
      </w:r>
      <w:r>
        <w:t>а.</w:t>
      </w:r>
    </w:p>
    <w:p w:rsidR="00A67E0E" w:rsidRDefault="0019040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67E0E" w:rsidRPr="00A67E0E">
        <w:rPr>
          <w:rFonts w:ascii="Times New Roman" w:eastAsia="Times New Roman" w:hAnsi="Times New Roman"/>
          <w:sz w:val="24"/>
          <w:szCs w:val="24"/>
          <w:lang w:eastAsia="ru-RU"/>
        </w:rPr>
        <w:t>10 часов 10 минут 0</w:t>
      </w:r>
      <w:r w:rsidR="009216C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67E0E" w:rsidRPr="00A67E0E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2015 г.</w:t>
      </w:r>
    </w:p>
    <w:p w:rsidR="00190405" w:rsidRDefault="0019040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67E0E" w:rsidRPr="00A67E0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216C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67E0E" w:rsidRPr="00A67E0E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2015 г.</w:t>
      </w:r>
    </w:p>
    <w:p w:rsidR="009216C5" w:rsidRDefault="009216C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16C5" w:rsidRDefault="009216C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1766C">
        <w:trPr>
          <w:trHeight w:val="1100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1766C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66C" w:rsidRDefault="0081766C" w:rsidP="00171D40">
      <w:pPr>
        <w:spacing w:after="0" w:line="240" w:lineRule="auto"/>
      </w:pPr>
      <w:r>
        <w:separator/>
      </w:r>
    </w:p>
  </w:endnote>
  <w:endnote w:type="continuationSeparator" w:id="0">
    <w:p w:rsidR="0081766C" w:rsidRDefault="0081766C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66C" w:rsidRDefault="0081766C" w:rsidP="00171D40">
      <w:pPr>
        <w:spacing w:after="0" w:line="240" w:lineRule="auto"/>
      </w:pPr>
      <w:r>
        <w:separator/>
      </w:r>
    </w:p>
  </w:footnote>
  <w:footnote w:type="continuationSeparator" w:id="0">
    <w:p w:rsidR="0081766C" w:rsidRDefault="0081766C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E126F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1766C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16C5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67E0E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3A52-5490-42EF-A911-DDFBBA9C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2015-05-08T07:23:00Z</cp:lastPrinted>
  <dcterms:created xsi:type="dcterms:W3CDTF">2015-05-05T12:24:00Z</dcterms:created>
  <dcterms:modified xsi:type="dcterms:W3CDTF">2015-05-08T07:23:00Z</dcterms:modified>
</cp:coreProperties>
</file>