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5B" w:rsidRDefault="00824E5B" w:rsidP="00824E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12</w:t>
      </w:r>
    </w:p>
    <w:p w:rsidR="00824E5B" w:rsidRDefault="00824E5B" w:rsidP="00824E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824E5B" w:rsidRDefault="00824E5B" w:rsidP="00824E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824E5B" w:rsidRDefault="00824E5B" w:rsidP="00824E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24E5B" w:rsidRDefault="00824E5B" w:rsidP="00824E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E5B" w:rsidRDefault="00824E5B" w:rsidP="00824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24 февраля 2015 г.</w:t>
      </w:r>
    </w:p>
    <w:p w:rsidR="00824E5B" w:rsidRDefault="00824E5B" w:rsidP="00824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824E5B" w:rsidRDefault="00824E5B" w:rsidP="00824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824E5B" w:rsidRDefault="00824E5B" w:rsidP="00824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824E5B" w:rsidRDefault="00824E5B" w:rsidP="00824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24E5B" w:rsidRPr="00C247E5" w:rsidRDefault="00824E5B" w:rsidP="00824E5B">
      <w:pPr>
        <w:pStyle w:val="a3"/>
        <w:ind w:right="-143"/>
        <w:jc w:val="both"/>
      </w:pPr>
      <w:r w:rsidRPr="00C247E5">
        <w:rPr>
          <w:rStyle w:val="a4"/>
        </w:rPr>
        <w:t xml:space="preserve">Члены Президиума Партнерства в составе </w:t>
      </w:r>
      <w:r>
        <w:rPr>
          <w:rStyle w:val="a4"/>
        </w:rPr>
        <w:t>8</w:t>
      </w:r>
      <w:r w:rsidRPr="00C247E5">
        <w:rPr>
          <w:rStyle w:val="a4"/>
        </w:rPr>
        <w:t xml:space="preserve"> человек, в том числе </w:t>
      </w:r>
      <w:r>
        <w:rPr>
          <w:rStyle w:val="a4"/>
        </w:rPr>
        <w:t>5</w:t>
      </w:r>
      <w:r w:rsidRPr="00C247E5">
        <w:rPr>
          <w:rStyle w:val="a4"/>
        </w:rPr>
        <w:t xml:space="preserve"> человек, по доверенности.</w:t>
      </w:r>
    </w:p>
    <w:p w:rsidR="00824E5B" w:rsidRDefault="00824E5B" w:rsidP="00824E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824E5B" w:rsidRDefault="00824E5B" w:rsidP="00824E5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E5B" w:rsidRDefault="00824E5B" w:rsidP="00824E5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4E5B" w:rsidRDefault="00824E5B" w:rsidP="00824E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824E5B" w:rsidRDefault="00824E5B" w:rsidP="00824E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824E5B" w:rsidRDefault="00824E5B" w:rsidP="00824E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824E5B" w:rsidRDefault="00824E5B" w:rsidP="00824E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проведении внеплановой проверки.</w:t>
      </w:r>
    </w:p>
    <w:p w:rsidR="00824E5B" w:rsidRDefault="00824E5B" w:rsidP="00824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824E5B" w:rsidRDefault="00824E5B" w:rsidP="00824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824E5B" w:rsidRDefault="00824E5B" w:rsidP="00824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824E5B" w:rsidRDefault="00824E5B" w:rsidP="00824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824E5B" w:rsidRPr="00450706" w:rsidRDefault="00824E5B" w:rsidP="00824E5B">
      <w:pPr>
        <w:pStyle w:val="a3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их</w:t>
      </w:r>
      <w:r w:rsidRPr="00450706">
        <w:t xml:space="preserve"> лиц: </w:t>
      </w:r>
    </w:p>
    <w:p w:rsidR="00824E5B" w:rsidRDefault="00824E5B" w:rsidP="00824E5B">
      <w:pPr>
        <w:pStyle w:val="a3"/>
        <w:numPr>
          <w:ilvl w:val="0"/>
          <w:numId w:val="2"/>
        </w:numPr>
        <w:jc w:val="both"/>
      </w:pPr>
      <w:proofErr w:type="spellStart"/>
      <w:r>
        <w:t>Бекировой</w:t>
      </w:r>
      <w:proofErr w:type="spellEnd"/>
      <w:r>
        <w:t xml:space="preserve"> </w:t>
      </w:r>
      <w:proofErr w:type="spellStart"/>
      <w:r w:rsidRPr="00E15223">
        <w:t>Али</w:t>
      </w:r>
      <w:r>
        <w:t>и</w:t>
      </w:r>
      <w:proofErr w:type="spellEnd"/>
      <w:r>
        <w:t xml:space="preserve"> </w:t>
      </w:r>
      <w:proofErr w:type="spellStart"/>
      <w:r>
        <w:t>Сафиевны</w:t>
      </w:r>
      <w:proofErr w:type="spellEnd"/>
      <w:r>
        <w:t>;</w:t>
      </w:r>
    </w:p>
    <w:p w:rsidR="00824E5B" w:rsidRDefault="00824E5B" w:rsidP="00824E5B">
      <w:pPr>
        <w:pStyle w:val="a3"/>
        <w:numPr>
          <w:ilvl w:val="0"/>
          <w:numId w:val="2"/>
        </w:numPr>
        <w:jc w:val="both"/>
      </w:pPr>
      <w:r>
        <w:t>Андреева Александра Олеговича;</w:t>
      </w:r>
    </w:p>
    <w:p w:rsidR="00824E5B" w:rsidRDefault="00824E5B" w:rsidP="00824E5B">
      <w:pPr>
        <w:pStyle w:val="a3"/>
        <w:numPr>
          <w:ilvl w:val="0"/>
          <w:numId w:val="2"/>
        </w:numPr>
        <w:jc w:val="both"/>
      </w:pPr>
      <w:r>
        <w:t>Попова Ильи Александровича.</w:t>
      </w:r>
    </w:p>
    <w:p w:rsidR="00824E5B" w:rsidRDefault="00824E5B" w:rsidP="00824E5B">
      <w:pPr>
        <w:pStyle w:val="a3"/>
        <w:jc w:val="both"/>
      </w:pPr>
      <w:r w:rsidRPr="00450706">
        <w:t>Исключить сведения о специалист</w:t>
      </w:r>
      <w:r>
        <w:t>ах</w:t>
      </w:r>
      <w:r w:rsidRPr="00450706">
        <w:t xml:space="preserve"> оценщик</w:t>
      </w:r>
      <w:r>
        <w:t>ах</w:t>
      </w:r>
      <w:r w:rsidRPr="00450706">
        <w:t xml:space="preserve"> из реестра членов Партнерства выше</w:t>
      </w:r>
      <w:r>
        <w:t>указанных</w:t>
      </w:r>
      <w:r w:rsidRPr="00450706">
        <w:t xml:space="preserve"> лиц</w:t>
      </w:r>
      <w:r>
        <w:t>.</w:t>
      </w:r>
    </w:p>
    <w:p w:rsidR="00824E5B" w:rsidRDefault="00824E5B" w:rsidP="00824E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824E5B" w:rsidRDefault="00824E5B" w:rsidP="00824E5B">
      <w:pPr>
        <w:pStyle w:val="a3"/>
        <w:jc w:val="both"/>
      </w:pPr>
      <w:r w:rsidRPr="00450706">
        <w:rPr>
          <w:b/>
        </w:rPr>
        <w:t xml:space="preserve">ПОСТАНОВИЛИ: </w:t>
      </w:r>
      <w:r>
        <w:t>Провести внеплановую проверку деятельности членов Партнерства:</w:t>
      </w:r>
    </w:p>
    <w:p w:rsidR="00824E5B" w:rsidRDefault="00824E5B" w:rsidP="00824E5B">
      <w:pPr>
        <w:pStyle w:val="a3"/>
        <w:numPr>
          <w:ilvl w:val="0"/>
          <w:numId w:val="3"/>
        </w:numPr>
        <w:jc w:val="both"/>
      </w:pPr>
      <w:r>
        <w:t xml:space="preserve">Павлова Мария Борисовна, номер в реестре </w:t>
      </w:r>
      <w:r w:rsidRPr="00474B18">
        <w:t>0</w:t>
      </w:r>
      <w:r>
        <w:t>197</w:t>
      </w:r>
    </w:p>
    <w:p w:rsidR="00824E5B" w:rsidRDefault="00824E5B" w:rsidP="00824E5B">
      <w:pPr>
        <w:pStyle w:val="a3"/>
        <w:numPr>
          <w:ilvl w:val="0"/>
          <w:numId w:val="3"/>
        </w:numPr>
        <w:jc w:val="both"/>
      </w:pPr>
      <w:r>
        <w:t xml:space="preserve">Самсонова Ирина Валентиновна, номер в реестре </w:t>
      </w:r>
      <w:r w:rsidRPr="00474B18">
        <w:t>0</w:t>
      </w:r>
      <w:r>
        <w:t>230</w:t>
      </w:r>
    </w:p>
    <w:p w:rsidR="00824E5B" w:rsidRDefault="00824E5B" w:rsidP="00824E5B">
      <w:pPr>
        <w:pStyle w:val="a3"/>
        <w:numPr>
          <w:ilvl w:val="0"/>
          <w:numId w:val="3"/>
        </w:numPr>
        <w:jc w:val="both"/>
      </w:pPr>
      <w:r>
        <w:t>Сафонова Светлана Юрьевна, номер в реестре 0233</w:t>
      </w:r>
    </w:p>
    <w:p w:rsidR="00824E5B" w:rsidRDefault="00824E5B" w:rsidP="00824E5B">
      <w:pPr>
        <w:pStyle w:val="a3"/>
        <w:numPr>
          <w:ilvl w:val="0"/>
          <w:numId w:val="3"/>
        </w:numPr>
        <w:jc w:val="both"/>
      </w:pPr>
      <w:r>
        <w:t>Сафонова Анна Николаевна, номер в реестре 0232</w:t>
      </w:r>
    </w:p>
    <w:p w:rsidR="00824E5B" w:rsidRDefault="00824E5B" w:rsidP="00824E5B">
      <w:pPr>
        <w:pStyle w:val="a3"/>
        <w:numPr>
          <w:ilvl w:val="0"/>
          <w:numId w:val="3"/>
        </w:numPr>
        <w:jc w:val="both"/>
      </w:pPr>
      <w:r>
        <w:t>Сотникова Татьяна Анатольевна, номер в реестре 0241</w:t>
      </w:r>
    </w:p>
    <w:p w:rsidR="00824E5B" w:rsidRDefault="00824E5B" w:rsidP="00824E5B">
      <w:pPr>
        <w:pStyle w:val="a3"/>
        <w:numPr>
          <w:ilvl w:val="0"/>
          <w:numId w:val="3"/>
        </w:numPr>
        <w:jc w:val="both"/>
      </w:pPr>
      <w:proofErr w:type="spellStart"/>
      <w:r>
        <w:t>Спиридович</w:t>
      </w:r>
      <w:proofErr w:type="spellEnd"/>
      <w:r>
        <w:t xml:space="preserve"> Татьяна Викторовна, номер в реестре 0687.</w:t>
      </w:r>
    </w:p>
    <w:p w:rsidR="00824E5B" w:rsidRDefault="00824E5B" w:rsidP="00824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E5B" w:rsidRDefault="00824E5B" w:rsidP="00824E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05 минут 24 февраля 2015 г.</w:t>
      </w:r>
    </w:p>
    <w:p w:rsidR="00824E5B" w:rsidRDefault="00824E5B" w:rsidP="00824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24 февраля 2015 г.</w:t>
      </w:r>
    </w:p>
    <w:p w:rsidR="00824E5B" w:rsidRDefault="00824E5B" w:rsidP="00824E5B">
      <w:pPr>
        <w:pStyle w:val="a3"/>
        <w:jc w:val="both"/>
      </w:pPr>
    </w:p>
    <w:p w:rsidR="00824E5B" w:rsidRDefault="00824E5B" w:rsidP="00824E5B">
      <w:pPr>
        <w:pStyle w:val="a3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824E5B" w:rsidTr="00A27917">
        <w:trPr>
          <w:trHeight w:val="1100"/>
        </w:trPr>
        <w:tc>
          <w:tcPr>
            <w:tcW w:w="2880" w:type="dxa"/>
          </w:tcPr>
          <w:p w:rsidR="00824E5B" w:rsidRDefault="00824E5B" w:rsidP="00A2791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824E5B" w:rsidRDefault="00824E5B" w:rsidP="00A2791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824E5B" w:rsidRDefault="00824E5B" w:rsidP="00A2791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824E5B" w:rsidRDefault="00824E5B" w:rsidP="00A27917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824E5B" w:rsidRDefault="00824E5B" w:rsidP="00A27917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24E5B" w:rsidTr="00A27917">
        <w:tc>
          <w:tcPr>
            <w:tcW w:w="2880" w:type="dxa"/>
            <w:hideMark/>
          </w:tcPr>
          <w:p w:rsidR="00824E5B" w:rsidRDefault="00824E5B" w:rsidP="00A279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24E5B" w:rsidRDefault="00824E5B" w:rsidP="00A279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824E5B" w:rsidRDefault="00824E5B" w:rsidP="00A2791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824E5B" w:rsidRDefault="00824E5B" w:rsidP="00A27917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824E5B" w:rsidRDefault="00824E5B" w:rsidP="00A27917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824E5B" w:rsidRDefault="00824E5B" w:rsidP="00824E5B"/>
    <w:p w:rsidR="000667CE" w:rsidRDefault="000667CE">
      <w:bookmarkStart w:id="0" w:name="_GoBack"/>
      <w:bookmarkEnd w:id="0"/>
    </w:p>
    <w:sectPr w:rsidR="0006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AE33C27"/>
    <w:multiLevelType w:val="hybridMultilevel"/>
    <w:tmpl w:val="E2D47F84"/>
    <w:lvl w:ilvl="0" w:tplc="EF448E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55"/>
    <w:rsid w:val="000667CE"/>
    <w:rsid w:val="00157D55"/>
    <w:rsid w:val="0082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4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24E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4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24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2015-02-24T09:04:00Z</dcterms:created>
  <dcterms:modified xsi:type="dcterms:W3CDTF">2015-02-24T09:04:00Z</dcterms:modified>
</cp:coreProperties>
</file>