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AE47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A0386B"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</w:t>
      </w:r>
      <w:r w:rsidR="00A0386B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>Члены Президиума Партнерства в составе 7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987591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Смирнова Леонида Евгеньевича.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987591" w:rsidRDefault="00987591" w:rsidP="00987591">
      <w:pPr>
        <w:pStyle w:val="a3"/>
        <w:jc w:val="both"/>
        <w:rPr>
          <w:b/>
          <w:bCs/>
        </w:rPr>
      </w:pPr>
      <w:r w:rsidRPr="003957A3">
        <w:rPr>
          <w:b/>
          <w:bCs/>
        </w:rPr>
        <w:t>ПОСТАНОВИЛИ:</w:t>
      </w:r>
    </w:p>
    <w:p w:rsidR="00A0386B" w:rsidRDefault="00987591" w:rsidP="00A0386B">
      <w:pPr>
        <w:pStyle w:val="a3"/>
        <w:jc w:val="both"/>
      </w:pPr>
      <w:r>
        <w:rPr>
          <w:bCs/>
        </w:rPr>
        <w:t xml:space="preserve"> 1)</w:t>
      </w:r>
      <w:proofErr w:type="gramStart"/>
      <w:r>
        <w:rPr>
          <w:bCs/>
        </w:rPr>
        <w:t xml:space="preserve"> </w:t>
      </w:r>
      <w:r w:rsidR="00A0386B">
        <w:rPr>
          <w:bCs/>
        </w:rPr>
        <w:t>)</w:t>
      </w:r>
      <w:proofErr w:type="gramEnd"/>
      <w:r w:rsidR="00A0386B">
        <w:rPr>
          <w:bCs/>
        </w:rPr>
        <w:t xml:space="preserve"> </w:t>
      </w:r>
      <w:r w:rsidR="00A0386B" w:rsidRPr="001E3B75">
        <w:t>Принять решение о соответствии нижеследующ</w:t>
      </w:r>
      <w:r w:rsidR="00A0386B">
        <w:t>их лиц</w:t>
      </w:r>
      <w:r w:rsidR="00A0386B"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</w:t>
      </w:r>
      <w:r w:rsidR="000E45AF">
        <w:t>»</w:t>
      </w:r>
      <w:bookmarkStart w:id="0" w:name="_GoBack"/>
      <w:bookmarkEnd w:id="0"/>
      <w:r w:rsidR="00A0386B" w:rsidRPr="001E3B75">
        <w:t>:</w:t>
      </w:r>
    </w:p>
    <w:p w:rsidR="00A0386B" w:rsidRDefault="00A0386B" w:rsidP="00A0386B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Токареву Елену Владимировну;</w:t>
      </w:r>
    </w:p>
    <w:p w:rsidR="00A0386B" w:rsidRDefault="00A0386B" w:rsidP="00A0386B">
      <w:pPr>
        <w:pStyle w:val="a5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Ткачеву Елену Игоревну.</w:t>
      </w:r>
    </w:p>
    <w:p w:rsidR="00A0386B" w:rsidRPr="00DC587F" w:rsidRDefault="00A0386B" w:rsidP="00A0386B">
      <w:pPr>
        <w:pStyle w:val="a5"/>
        <w:tabs>
          <w:tab w:val="left" w:pos="284"/>
        </w:tabs>
        <w:spacing w:after="0" w:line="240" w:lineRule="auto"/>
        <w:ind w:left="135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6B" w:rsidRDefault="00A0386B" w:rsidP="00A038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0386B" w:rsidRDefault="00A0386B" w:rsidP="00A038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09 часов 55 минут 22 января 2015 г.</w:t>
      </w:r>
    </w:p>
    <w:p w:rsidR="00A0386B" w:rsidRDefault="00A0386B" w:rsidP="00A038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22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E45AF" w:rsidRDefault="000E45AF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Смирнов Л.Е.</w:t>
            </w:r>
          </w:p>
        </w:tc>
      </w:tr>
    </w:tbl>
    <w:p w:rsidR="00987591" w:rsidRDefault="00987591" w:rsidP="00987591"/>
    <w:p w:rsidR="00987591" w:rsidRDefault="00987591"/>
    <w:sectPr w:rsidR="0098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F83"/>
    <w:rsid w:val="00027F83"/>
    <w:rsid w:val="000E45AF"/>
    <w:rsid w:val="001A20F0"/>
    <w:rsid w:val="00825B44"/>
    <w:rsid w:val="00987591"/>
    <w:rsid w:val="009D79D6"/>
    <w:rsid w:val="00A0386B"/>
    <w:rsid w:val="00AE471A"/>
    <w:rsid w:val="00D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2015-01-23T11:22:00Z</dcterms:created>
  <dcterms:modified xsi:type="dcterms:W3CDTF">2015-01-23T11:25:00Z</dcterms:modified>
</cp:coreProperties>
</file>