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3E7800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630B1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114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1E3DE2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="00AA66F8"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 </w:t>
      </w:r>
      <w:r w:rsidR="00AA5F02">
        <w:rPr>
          <w:rFonts w:ascii="Times New Roman" w:eastAsia="Times New Roman" w:hAnsi="Times New Roman"/>
          <w:sz w:val="24"/>
          <w:szCs w:val="24"/>
          <w:lang w:eastAsia="ru-RU"/>
        </w:rPr>
        <w:t>2014 г.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741E9" w:rsidRDefault="002741E9" w:rsidP="002741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2741E9">
      <w:pPr>
        <w:pStyle w:val="a6"/>
        <w:ind w:right="-143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274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1E3DE2" w:rsidRDefault="001E3DE2" w:rsidP="001E3DE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1E3DE2" w:rsidRDefault="001E3DE2" w:rsidP="001E3DE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A0713">
        <w:rPr>
          <w:rFonts w:ascii="Times New Roman" w:hAnsi="Times New Roman"/>
          <w:sz w:val="24"/>
          <w:szCs w:val="24"/>
        </w:rPr>
        <w:t>Прекращение членства в Партнерстве.</w:t>
      </w:r>
    </w:p>
    <w:p w:rsidR="001E3DE2" w:rsidRDefault="001E3DE2" w:rsidP="001E3DE2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1E3DE2" w:rsidRDefault="001E3DE2" w:rsidP="001E3DE2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</w:t>
      </w:r>
      <w:r w:rsidRPr="000B551C">
        <w:rPr>
          <w:rFonts w:ascii="Times New Roman" w:hAnsi="Times New Roman"/>
          <w:sz w:val="24"/>
          <w:szCs w:val="24"/>
        </w:rPr>
        <w:t>приостановлени</w:t>
      </w:r>
      <w:r>
        <w:rPr>
          <w:rFonts w:ascii="Times New Roman" w:hAnsi="Times New Roman"/>
          <w:sz w:val="24"/>
          <w:szCs w:val="24"/>
        </w:rPr>
        <w:t>и</w:t>
      </w:r>
      <w:r w:rsidRPr="000B551C">
        <w:rPr>
          <w:rFonts w:ascii="Times New Roman" w:hAnsi="Times New Roman"/>
          <w:sz w:val="24"/>
          <w:szCs w:val="24"/>
        </w:rPr>
        <w:t xml:space="preserve"> членства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Партнерстве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E73D20" w:rsidRDefault="00E73D20" w:rsidP="004A311B">
      <w:pPr>
        <w:pStyle w:val="a5"/>
        <w:spacing w:after="0" w:line="240" w:lineRule="auto"/>
        <w:ind w:left="7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4531" w:rsidRDefault="00644531" w:rsidP="0004410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04410A" w:rsidRDefault="0004410A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</w:p>
    <w:p w:rsidR="001E3DE2" w:rsidRDefault="001E3DE2" w:rsidP="001E3DE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 xml:space="preserve">По второму  вопросу повестки дня: </w:t>
      </w:r>
    </w:p>
    <w:p w:rsidR="001E3DE2" w:rsidRPr="00450706" w:rsidRDefault="001E3DE2" w:rsidP="001E3DE2">
      <w:pPr>
        <w:pStyle w:val="a6"/>
        <w:jc w:val="both"/>
      </w:pPr>
      <w:r w:rsidRPr="00873CE4">
        <w:rPr>
          <w:b/>
          <w:bCs/>
          <w:u w:val="single"/>
        </w:rPr>
        <w:t>ПОСТАНОВИЛИ:</w:t>
      </w:r>
      <w:r>
        <w:rPr>
          <w:b/>
        </w:rPr>
        <w:t xml:space="preserve"> </w:t>
      </w:r>
      <w:r w:rsidRPr="00450706">
        <w:rPr>
          <w:b/>
        </w:rPr>
        <w:t xml:space="preserve"> </w:t>
      </w:r>
      <w:r w:rsidRPr="00450706">
        <w:t xml:space="preserve">Прекратить  членство в составе членов Партнерства, на основании </w:t>
      </w:r>
      <w:r>
        <w:t>личного заявления</w:t>
      </w:r>
      <w:r w:rsidRPr="00450706">
        <w:t>, в соответствии со ст.24 ФЗ №135ФЗ РФ и п.6.</w:t>
      </w:r>
      <w:r>
        <w:t>1.1</w:t>
      </w:r>
      <w:r w:rsidRPr="00450706">
        <w:t>. ст. 6 Положения о членстве в Партнёрстве, следующ</w:t>
      </w:r>
      <w:r>
        <w:t>его</w:t>
      </w:r>
      <w:r w:rsidRPr="00450706">
        <w:t xml:space="preserve"> лиц</w:t>
      </w:r>
      <w:r>
        <w:t>а</w:t>
      </w:r>
      <w:r w:rsidRPr="00450706">
        <w:t xml:space="preserve">: </w:t>
      </w:r>
    </w:p>
    <w:p w:rsidR="001E3DE2" w:rsidRDefault="001E3DE2" w:rsidP="001E3DE2">
      <w:pPr>
        <w:pStyle w:val="a6"/>
        <w:numPr>
          <w:ilvl w:val="0"/>
          <w:numId w:val="18"/>
        </w:numPr>
        <w:jc w:val="both"/>
      </w:pPr>
      <w:r>
        <w:t>Отрощенко Владимир Александрович.</w:t>
      </w:r>
    </w:p>
    <w:p w:rsidR="001E3DE2" w:rsidRDefault="001E3DE2" w:rsidP="001E3DE2">
      <w:pPr>
        <w:pStyle w:val="a6"/>
        <w:jc w:val="both"/>
      </w:pPr>
      <w:r w:rsidRPr="00450706">
        <w:t>Исключить сведения о специалист</w:t>
      </w:r>
      <w:r>
        <w:t>е</w:t>
      </w:r>
      <w:r w:rsidRPr="00450706">
        <w:t xml:space="preserve"> оценщик</w:t>
      </w:r>
      <w:r>
        <w:t>е</w:t>
      </w:r>
      <w:r w:rsidRPr="00450706">
        <w:t xml:space="preserve"> из реестра членов Партнерства выше перечисленн</w:t>
      </w:r>
      <w:r>
        <w:t>ого</w:t>
      </w:r>
      <w:r w:rsidRPr="00450706">
        <w:t xml:space="preserve"> лиц</w:t>
      </w:r>
      <w:r>
        <w:t>а.</w:t>
      </w:r>
    </w:p>
    <w:p w:rsidR="001E3DE2" w:rsidRDefault="001E3DE2" w:rsidP="001E3DE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третьему вопросу повестки дня: </w:t>
      </w:r>
    </w:p>
    <w:p w:rsidR="001E3DE2" w:rsidRDefault="001E3DE2" w:rsidP="001E3DE2">
      <w:pPr>
        <w:pStyle w:val="a6"/>
        <w:jc w:val="both"/>
      </w:pPr>
      <w:r w:rsidRPr="00905BAC">
        <w:rPr>
          <w:b/>
          <w:bCs/>
          <w:u w:val="single"/>
        </w:rPr>
        <w:t>ПОСТАНОВИЛИ:</w:t>
      </w:r>
      <w:r w:rsidRPr="00074290">
        <w:rPr>
          <w:b/>
        </w:rPr>
        <w:t xml:space="preserve"> </w:t>
      </w:r>
      <w:r>
        <w:rPr>
          <w:b/>
        </w:rPr>
        <w:t xml:space="preserve"> </w:t>
      </w:r>
      <w:proofErr w:type="gramStart"/>
      <w:r w:rsidRPr="001E3B75">
        <w:t>Принять решение о соответствии нижеследующ</w:t>
      </w:r>
      <w:r>
        <w:t>их лиц</w:t>
      </w:r>
      <w:r w:rsidRPr="001E3B75">
        <w:t xml:space="preserve">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статьей 24 N 135-ФЗ "Об оценочной деятельности в Российской Федерации", принять в члены Некоммерческого Партнерства «Деловой союз оценщиков:</w:t>
      </w:r>
      <w:proofErr w:type="gramEnd"/>
    </w:p>
    <w:p w:rsidR="001E3DE2" w:rsidRDefault="001E3DE2" w:rsidP="001E3DE2">
      <w:pPr>
        <w:pStyle w:val="a5"/>
        <w:numPr>
          <w:ilvl w:val="0"/>
          <w:numId w:val="16"/>
        </w:numPr>
        <w:tabs>
          <w:tab w:val="left" w:pos="284"/>
        </w:tabs>
        <w:spacing w:after="0"/>
        <w:ind w:left="13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Клычникову Анну Александровну.</w:t>
      </w:r>
    </w:p>
    <w:p w:rsidR="001E3DE2" w:rsidRDefault="001E3DE2" w:rsidP="001E3DE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четвертому вопросу повестки дня: </w:t>
      </w:r>
    </w:p>
    <w:p w:rsidR="001E3DE2" w:rsidRDefault="001E3DE2" w:rsidP="001E3DE2">
      <w:pPr>
        <w:pStyle w:val="a6"/>
        <w:jc w:val="both"/>
      </w:pPr>
      <w:r>
        <w:rPr>
          <w:b/>
          <w:bCs/>
          <w:u w:val="single"/>
        </w:rPr>
        <w:t>ПОСТАНОВИЛИ:</w:t>
      </w:r>
      <w:r>
        <w:rPr>
          <w:b/>
        </w:rPr>
        <w:t xml:space="preserve">  </w:t>
      </w:r>
      <w:r>
        <w:t xml:space="preserve">Приостановить членство в составе членов Партнерства, на основании письменного заявления о приостановке членства в Партнерстве, в соответствии с п.6.4.4  ст. 6 Положения о членстве в Партнерстве, следующего лица: </w:t>
      </w:r>
    </w:p>
    <w:p w:rsidR="001E3DE2" w:rsidRDefault="001E3DE2" w:rsidP="001E3DE2">
      <w:pPr>
        <w:pStyle w:val="a6"/>
        <w:numPr>
          <w:ilvl w:val="0"/>
          <w:numId w:val="31"/>
        </w:numPr>
        <w:jc w:val="both"/>
      </w:pPr>
      <w:proofErr w:type="spellStart"/>
      <w:r>
        <w:t>Готвянская</w:t>
      </w:r>
      <w:proofErr w:type="spellEnd"/>
      <w:r>
        <w:t xml:space="preserve"> Светлана Олеговна.</w:t>
      </w:r>
    </w:p>
    <w:p w:rsidR="001E3DE2" w:rsidRDefault="001E3DE2" w:rsidP="001E3DE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DE2" w:rsidRDefault="001E3DE2" w:rsidP="001E3DE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09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55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29 декабря 2014 г.</w:t>
      </w:r>
    </w:p>
    <w:p w:rsidR="001E3DE2" w:rsidRDefault="001E3DE2" w:rsidP="001E3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 29 декабря 2014 г.</w:t>
      </w:r>
    </w:p>
    <w:p w:rsidR="005C0ED6" w:rsidRDefault="005C0ED6" w:rsidP="00AA66F8">
      <w:pPr>
        <w:pStyle w:val="a6"/>
        <w:jc w:val="both"/>
      </w:pPr>
    </w:p>
    <w:p w:rsidR="009F5124" w:rsidRDefault="009F5124" w:rsidP="00D3037D">
      <w:pPr>
        <w:pStyle w:val="a6"/>
        <w:jc w:val="both"/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9C3BF6">
        <w:trPr>
          <w:trHeight w:val="1100"/>
        </w:trPr>
        <w:tc>
          <w:tcPr>
            <w:tcW w:w="2880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9C3BF6">
        <w:tc>
          <w:tcPr>
            <w:tcW w:w="2880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/>
    <w:sectPr w:rsidR="0057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E3F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13691B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3">
    <w:nsid w:val="4EDB5BF7"/>
    <w:multiLevelType w:val="hybridMultilevel"/>
    <w:tmpl w:val="22D825C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4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C54936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8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8"/>
  </w:num>
  <w:num w:numId="6">
    <w:abstractNumId w:val="2"/>
  </w:num>
  <w:num w:numId="7">
    <w:abstractNumId w:val="16"/>
  </w:num>
  <w:num w:numId="8">
    <w:abstractNumId w:val="22"/>
  </w:num>
  <w:num w:numId="9">
    <w:abstractNumId w:val="24"/>
  </w:num>
  <w:num w:numId="10">
    <w:abstractNumId w:val="20"/>
  </w:num>
  <w:num w:numId="11">
    <w:abstractNumId w:val="4"/>
  </w:num>
  <w:num w:numId="12">
    <w:abstractNumId w:val="11"/>
  </w:num>
  <w:num w:numId="13">
    <w:abstractNumId w:val="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6"/>
  </w:num>
  <w:num w:numId="18">
    <w:abstractNumId w:val="7"/>
  </w:num>
  <w:num w:numId="19">
    <w:abstractNumId w:val="15"/>
  </w:num>
  <w:num w:numId="20">
    <w:abstractNumId w:val="1"/>
  </w:num>
  <w:num w:numId="21">
    <w:abstractNumId w:val="5"/>
  </w:num>
  <w:num w:numId="22">
    <w:abstractNumId w:val="14"/>
  </w:num>
  <w:num w:numId="23">
    <w:abstractNumId w:val="21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0"/>
  </w:num>
  <w:num w:numId="27">
    <w:abstractNumId w:val="8"/>
  </w:num>
  <w:num w:numId="28">
    <w:abstractNumId w:val="17"/>
  </w:num>
  <w:num w:numId="29">
    <w:abstractNumId w:val="13"/>
  </w:num>
  <w:num w:numId="30">
    <w:abstractNumId w:val="9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30D47"/>
    <w:rsid w:val="000310C5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1037FE"/>
    <w:rsid w:val="00115DDB"/>
    <w:rsid w:val="00130044"/>
    <w:rsid w:val="00134A7F"/>
    <w:rsid w:val="0013686A"/>
    <w:rsid w:val="0015312A"/>
    <w:rsid w:val="00170901"/>
    <w:rsid w:val="0018200B"/>
    <w:rsid w:val="00197CB7"/>
    <w:rsid w:val="001A2E46"/>
    <w:rsid w:val="001A7639"/>
    <w:rsid w:val="001B0472"/>
    <w:rsid w:val="001B18B8"/>
    <w:rsid w:val="001B48E2"/>
    <w:rsid w:val="001C009E"/>
    <w:rsid w:val="001D1015"/>
    <w:rsid w:val="001E3DE2"/>
    <w:rsid w:val="001E40B0"/>
    <w:rsid w:val="001E46D0"/>
    <w:rsid w:val="001E49C1"/>
    <w:rsid w:val="00213029"/>
    <w:rsid w:val="002146BF"/>
    <w:rsid w:val="00214E51"/>
    <w:rsid w:val="00223CD6"/>
    <w:rsid w:val="00235D91"/>
    <w:rsid w:val="00241EBC"/>
    <w:rsid w:val="00246E21"/>
    <w:rsid w:val="00247CAB"/>
    <w:rsid w:val="0025471F"/>
    <w:rsid w:val="002741E9"/>
    <w:rsid w:val="00277265"/>
    <w:rsid w:val="002827BC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5EE4"/>
    <w:rsid w:val="00310D74"/>
    <w:rsid w:val="00325B67"/>
    <w:rsid w:val="00332DBE"/>
    <w:rsid w:val="00335122"/>
    <w:rsid w:val="00344CAC"/>
    <w:rsid w:val="003716FF"/>
    <w:rsid w:val="0039011A"/>
    <w:rsid w:val="00391902"/>
    <w:rsid w:val="003963F7"/>
    <w:rsid w:val="003A75AE"/>
    <w:rsid w:val="003B7758"/>
    <w:rsid w:val="003C09AB"/>
    <w:rsid w:val="003C7439"/>
    <w:rsid w:val="003D22A4"/>
    <w:rsid w:val="003E7800"/>
    <w:rsid w:val="003F5AE8"/>
    <w:rsid w:val="004024CD"/>
    <w:rsid w:val="00405F85"/>
    <w:rsid w:val="00406DD7"/>
    <w:rsid w:val="0041398F"/>
    <w:rsid w:val="00415FDF"/>
    <w:rsid w:val="0043389A"/>
    <w:rsid w:val="00444990"/>
    <w:rsid w:val="00467D28"/>
    <w:rsid w:val="00472C09"/>
    <w:rsid w:val="004768E4"/>
    <w:rsid w:val="00480518"/>
    <w:rsid w:val="0048335F"/>
    <w:rsid w:val="004919FB"/>
    <w:rsid w:val="004A311B"/>
    <w:rsid w:val="004A79FF"/>
    <w:rsid w:val="004B24EF"/>
    <w:rsid w:val="004D6991"/>
    <w:rsid w:val="004D712A"/>
    <w:rsid w:val="00513018"/>
    <w:rsid w:val="005260C9"/>
    <w:rsid w:val="0054663C"/>
    <w:rsid w:val="00554D69"/>
    <w:rsid w:val="00563F3D"/>
    <w:rsid w:val="0057403B"/>
    <w:rsid w:val="005C0ED6"/>
    <w:rsid w:val="005F38B7"/>
    <w:rsid w:val="005F5DB4"/>
    <w:rsid w:val="005F676B"/>
    <w:rsid w:val="00603601"/>
    <w:rsid w:val="00603982"/>
    <w:rsid w:val="006076DE"/>
    <w:rsid w:val="006134C3"/>
    <w:rsid w:val="006236B1"/>
    <w:rsid w:val="00630B18"/>
    <w:rsid w:val="00644531"/>
    <w:rsid w:val="006531A5"/>
    <w:rsid w:val="00666F1A"/>
    <w:rsid w:val="0067404A"/>
    <w:rsid w:val="00682591"/>
    <w:rsid w:val="00710A3C"/>
    <w:rsid w:val="00712122"/>
    <w:rsid w:val="00722EAE"/>
    <w:rsid w:val="0072779A"/>
    <w:rsid w:val="007342AB"/>
    <w:rsid w:val="007463FF"/>
    <w:rsid w:val="007532B4"/>
    <w:rsid w:val="007576BA"/>
    <w:rsid w:val="007715A8"/>
    <w:rsid w:val="00773CAF"/>
    <w:rsid w:val="0078387E"/>
    <w:rsid w:val="0078412A"/>
    <w:rsid w:val="007C24D5"/>
    <w:rsid w:val="007C4E3D"/>
    <w:rsid w:val="007D1BDC"/>
    <w:rsid w:val="007D2776"/>
    <w:rsid w:val="007D5036"/>
    <w:rsid w:val="007E1267"/>
    <w:rsid w:val="007E7C1B"/>
    <w:rsid w:val="007F1CE8"/>
    <w:rsid w:val="00807CCF"/>
    <w:rsid w:val="00815D9A"/>
    <w:rsid w:val="008337D4"/>
    <w:rsid w:val="0085599A"/>
    <w:rsid w:val="00891F56"/>
    <w:rsid w:val="008939AB"/>
    <w:rsid w:val="008B45F0"/>
    <w:rsid w:val="008C7EFA"/>
    <w:rsid w:val="008E0D98"/>
    <w:rsid w:val="008E5027"/>
    <w:rsid w:val="008E50F7"/>
    <w:rsid w:val="008E73F2"/>
    <w:rsid w:val="009024D2"/>
    <w:rsid w:val="00902CBB"/>
    <w:rsid w:val="00905BAC"/>
    <w:rsid w:val="00915ED6"/>
    <w:rsid w:val="00931757"/>
    <w:rsid w:val="009319F3"/>
    <w:rsid w:val="00934903"/>
    <w:rsid w:val="009358A0"/>
    <w:rsid w:val="00936F40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B4CBC"/>
    <w:rsid w:val="009C3BF6"/>
    <w:rsid w:val="009D332B"/>
    <w:rsid w:val="009F0291"/>
    <w:rsid w:val="009F4BE9"/>
    <w:rsid w:val="009F5124"/>
    <w:rsid w:val="009F71A7"/>
    <w:rsid w:val="00A35735"/>
    <w:rsid w:val="00A36C5E"/>
    <w:rsid w:val="00A55C40"/>
    <w:rsid w:val="00A961A8"/>
    <w:rsid w:val="00AA5F02"/>
    <w:rsid w:val="00AA66F8"/>
    <w:rsid w:val="00AC45E8"/>
    <w:rsid w:val="00AD24DF"/>
    <w:rsid w:val="00AD335A"/>
    <w:rsid w:val="00AD62F0"/>
    <w:rsid w:val="00AE4C4F"/>
    <w:rsid w:val="00AF35D4"/>
    <w:rsid w:val="00AF559A"/>
    <w:rsid w:val="00B010F3"/>
    <w:rsid w:val="00B13777"/>
    <w:rsid w:val="00B22B89"/>
    <w:rsid w:val="00B2430E"/>
    <w:rsid w:val="00B30378"/>
    <w:rsid w:val="00B57A5E"/>
    <w:rsid w:val="00B64A66"/>
    <w:rsid w:val="00B916EB"/>
    <w:rsid w:val="00B917B4"/>
    <w:rsid w:val="00BB20A9"/>
    <w:rsid w:val="00BB3F3F"/>
    <w:rsid w:val="00BC7CB3"/>
    <w:rsid w:val="00BE4D68"/>
    <w:rsid w:val="00BF04AC"/>
    <w:rsid w:val="00BF66DF"/>
    <w:rsid w:val="00C12D53"/>
    <w:rsid w:val="00C4152E"/>
    <w:rsid w:val="00C80325"/>
    <w:rsid w:val="00C815E4"/>
    <w:rsid w:val="00C84EA9"/>
    <w:rsid w:val="00C9302D"/>
    <w:rsid w:val="00CB7095"/>
    <w:rsid w:val="00CC7260"/>
    <w:rsid w:val="00CE28AC"/>
    <w:rsid w:val="00CE38F9"/>
    <w:rsid w:val="00CE595A"/>
    <w:rsid w:val="00CE70F8"/>
    <w:rsid w:val="00CF4F6D"/>
    <w:rsid w:val="00D16ED8"/>
    <w:rsid w:val="00D22F77"/>
    <w:rsid w:val="00D25E0C"/>
    <w:rsid w:val="00D26876"/>
    <w:rsid w:val="00D3037D"/>
    <w:rsid w:val="00D758EA"/>
    <w:rsid w:val="00DA6394"/>
    <w:rsid w:val="00DB34FB"/>
    <w:rsid w:val="00DC57DD"/>
    <w:rsid w:val="00DE2716"/>
    <w:rsid w:val="00DE5556"/>
    <w:rsid w:val="00E1330B"/>
    <w:rsid w:val="00E13401"/>
    <w:rsid w:val="00E25EA2"/>
    <w:rsid w:val="00E33D08"/>
    <w:rsid w:val="00E40D44"/>
    <w:rsid w:val="00E5193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672F"/>
    <w:rsid w:val="00EF690E"/>
    <w:rsid w:val="00F003EB"/>
    <w:rsid w:val="00F07C5E"/>
    <w:rsid w:val="00F13D36"/>
    <w:rsid w:val="00F15C4A"/>
    <w:rsid w:val="00F22C65"/>
    <w:rsid w:val="00F2694C"/>
    <w:rsid w:val="00F26D34"/>
    <w:rsid w:val="00F35ABD"/>
    <w:rsid w:val="00F44505"/>
    <w:rsid w:val="00F45731"/>
    <w:rsid w:val="00F60AAB"/>
    <w:rsid w:val="00F7336F"/>
    <w:rsid w:val="00F7473B"/>
    <w:rsid w:val="00F86939"/>
    <w:rsid w:val="00F91F79"/>
    <w:rsid w:val="00FA7BF2"/>
    <w:rsid w:val="00FB405D"/>
    <w:rsid w:val="00FB449B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7D5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503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7D5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503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2014-12-03T09:04:00Z</cp:lastPrinted>
  <dcterms:created xsi:type="dcterms:W3CDTF">2014-12-29T11:30:00Z</dcterms:created>
  <dcterms:modified xsi:type="dcterms:W3CDTF">2014-12-29T11:34:00Z</dcterms:modified>
</cp:coreProperties>
</file>