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9F" w:rsidRDefault="002D6B9F" w:rsidP="002D6B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103</w:t>
      </w:r>
    </w:p>
    <w:p w:rsidR="002D6B9F" w:rsidRDefault="002D6B9F" w:rsidP="002D6B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2D6B9F" w:rsidRDefault="002D6B9F" w:rsidP="002D6B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2D6B9F" w:rsidRDefault="002D6B9F" w:rsidP="002D6B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6B9F" w:rsidRDefault="002D6B9F" w:rsidP="002D6B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6B9F" w:rsidRDefault="002D6B9F" w:rsidP="002D6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17 ноября 2014 г.</w:t>
      </w:r>
    </w:p>
    <w:p w:rsidR="002D6B9F" w:rsidRDefault="002D6B9F" w:rsidP="002D6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2D6B9F" w:rsidRDefault="002D6B9F" w:rsidP="002D6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2D6B9F" w:rsidRDefault="002D6B9F" w:rsidP="002D6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D6B9F" w:rsidRDefault="002D6B9F" w:rsidP="002D6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D6B9F" w:rsidRPr="00C247E5" w:rsidRDefault="002D6B9F" w:rsidP="002D6B9F">
      <w:pPr>
        <w:pStyle w:val="a4"/>
        <w:ind w:right="-143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8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5</w:t>
      </w:r>
      <w:r w:rsidRPr="00C247E5">
        <w:rPr>
          <w:rStyle w:val="a5"/>
        </w:rPr>
        <w:t xml:space="preserve"> человек, по доверенности.</w:t>
      </w:r>
    </w:p>
    <w:p w:rsidR="002D6B9F" w:rsidRDefault="002D6B9F" w:rsidP="002D6B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2D6B9F" w:rsidRDefault="002D6B9F" w:rsidP="002D6B9F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B9F" w:rsidRDefault="002D6B9F" w:rsidP="002D6B9F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B9F" w:rsidRDefault="002D6B9F" w:rsidP="002D6B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2D6B9F" w:rsidRDefault="002D6B9F" w:rsidP="002D6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2D6B9F" w:rsidRDefault="002D6B9F" w:rsidP="002D6B9F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2D6B9F" w:rsidRDefault="002D6B9F" w:rsidP="002D6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2D6B9F" w:rsidRDefault="002D6B9F" w:rsidP="002D6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проведении внеплановой проверки.</w:t>
      </w:r>
    </w:p>
    <w:p w:rsidR="002D6B9F" w:rsidRDefault="002D6B9F" w:rsidP="002D6B9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2D6B9F" w:rsidRDefault="002D6B9F" w:rsidP="002D6B9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2D6B9F" w:rsidRDefault="002D6B9F" w:rsidP="002D6B9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2D6B9F" w:rsidRDefault="002D6B9F" w:rsidP="002D6B9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2D6B9F" w:rsidRDefault="002D6B9F" w:rsidP="002D6B9F">
      <w:pPr>
        <w:pStyle w:val="a4"/>
        <w:jc w:val="both"/>
      </w:pPr>
      <w:r w:rsidRPr="003957A3">
        <w:rPr>
          <w:b/>
          <w:bCs/>
        </w:rPr>
        <w:t>ПОСТАНОВИЛИ:</w:t>
      </w:r>
      <w:r>
        <w:rPr>
          <w:bCs/>
        </w:rPr>
        <w:t xml:space="preserve"> </w:t>
      </w:r>
      <w:proofErr w:type="gramStart"/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2D6B9F" w:rsidRPr="00E21380" w:rsidRDefault="002D6B9F" w:rsidP="002D6B9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1380">
        <w:rPr>
          <w:rFonts w:ascii="Times New Roman" w:eastAsia="Times New Roman" w:hAnsi="Times New Roman"/>
          <w:sz w:val="24"/>
          <w:szCs w:val="24"/>
          <w:lang w:eastAsia="ru-RU"/>
        </w:rPr>
        <w:t>Пушаков</w:t>
      </w:r>
      <w:proofErr w:type="spellEnd"/>
      <w:r w:rsidRPr="00E21380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Дмитриевич;</w:t>
      </w:r>
    </w:p>
    <w:p w:rsidR="002D6B9F" w:rsidRDefault="002D6B9F" w:rsidP="002D6B9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Михалёв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Павел Александрович.</w:t>
      </w:r>
    </w:p>
    <w:p w:rsidR="002D6B9F" w:rsidRDefault="002D6B9F" w:rsidP="002D6B9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2D6B9F" w:rsidRPr="00450706" w:rsidRDefault="002D6B9F" w:rsidP="002D6B9F">
      <w:pPr>
        <w:pStyle w:val="a4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2D6B9F" w:rsidRDefault="002D6B9F" w:rsidP="002D6B9F">
      <w:pPr>
        <w:pStyle w:val="a4"/>
        <w:numPr>
          <w:ilvl w:val="0"/>
          <w:numId w:val="3"/>
        </w:numPr>
        <w:jc w:val="both"/>
      </w:pPr>
      <w:r>
        <w:t>Волковой Екатерины Алексеевны.</w:t>
      </w:r>
    </w:p>
    <w:p w:rsidR="002D6B9F" w:rsidRPr="00450706" w:rsidRDefault="002D6B9F" w:rsidP="002D6B9F">
      <w:pPr>
        <w:pStyle w:val="a4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 перечисленн</w:t>
      </w:r>
      <w:r>
        <w:t>ого</w:t>
      </w:r>
      <w:r w:rsidRPr="00450706">
        <w:t xml:space="preserve"> лиц</w:t>
      </w:r>
      <w:r>
        <w:t>а.</w:t>
      </w:r>
    </w:p>
    <w:p w:rsidR="002D6B9F" w:rsidRDefault="002D6B9F" w:rsidP="002D6B9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четвертому  вопросу повестки дня: </w:t>
      </w:r>
    </w:p>
    <w:p w:rsidR="002D6B9F" w:rsidRPr="00450706" w:rsidRDefault="002D6B9F" w:rsidP="002D6B9F">
      <w:pPr>
        <w:pStyle w:val="a4"/>
        <w:jc w:val="both"/>
      </w:pPr>
      <w:r w:rsidRPr="00450706">
        <w:rPr>
          <w:b/>
        </w:rPr>
        <w:t xml:space="preserve">ПОСТАНОВИЛИ: </w:t>
      </w:r>
      <w:r>
        <w:t xml:space="preserve">Провести внеплановую проверку деятельности члена Партнерства </w:t>
      </w:r>
      <w:proofErr w:type="spellStart"/>
      <w:r>
        <w:rPr>
          <w:rFonts w:eastAsia="Arial" w:cs="Arial"/>
          <w:color w:val="000000"/>
          <w:kern w:val="2"/>
          <w:lang w:eastAsia="ar-SA"/>
        </w:rPr>
        <w:t>Кушникова</w:t>
      </w:r>
      <w:proofErr w:type="spellEnd"/>
      <w:r>
        <w:rPr>
          <w:rFonts w:eastAsia="Arial" w:cs="Arial"/>
          <w:color w:val="000000"/>
          <w:kern w:val="2"/>
          <w:lang w:eastAsia="ar-SA"/>
        </w:rPr>
        <w:t xml:space="preserve"> Олега Ивановича, номер в реестре 0719.</w:t>
      </w:r>
    </w:p>
    <w:p w:rsidR="002D6B9F" w:rsidRDefault="002D6B9F" w:rsidP="002D6B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B9F" w:rsidRDefault="002D6B9F" w:rsidP="002D6B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10 минут 17 ноября 2014 г.</w:t>
      </w:r>
    </w:p>
    <w:p w:rsidR="002D6B9F" w:rsidRDefault="002D6B9F" w:rsidP="002D6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17 ноября 2014 г.</w:t>
      </w:r>
    </w:p>
    <w:p w:rsidR="002D6B9F" w:rsidRDefault="002D6B9F" w:rsidP="002D6B9F">
      <w:pPr>
        <w:pStyle w:val="a4"/>
        <w:jc w:val="both"/>
      </w:pPr>
    </w:p>
    <w:p w:rsidR="002D6B9F" w:rsidRDefault="002D6B9F" w:rsidP="002D6B9F">
      <w:pPr>
        <w:pStyle w:val="a4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2D6B9F" w:rsidTr="00D36C7D">
        <w:trPr>
          <w:trHeight w:val="1100"/>
        </w:trPr>
        <w:tc>
          <w:tcPr>
            <w:tcW w:w="2880" w:type="dxa"/>
          </w:tcPr>
          <w:p w:rsidR="002D6B9F" w:rsidRDefault="002D6B9F" w:rsidP="00D36C7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2D6B9F" w:rsidRDefault="002D6B9F" w:rsidP="00D36C7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2D6B9F" w:rsidRDefault="002D6B9F" w:rsidP="00D36C7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2D6B9F" w:rsidRDefault="002D6B9F" w:rsidP="00D36C7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2D6B9F" w:rsidRDefault="002D6B9F" w:rsidP="00D36C7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D6B9F" w:rsidTr="00D36C7D">
        <w:tc>
          <w:tcPr>
            <w:tcW w:w="2880" w:type="dxa"/>
            <w:hideMark/>
          </w:tcPr>
          <w:p w:rsidR="002D6B9F" w:rsidRDefault="002D6B9F" w:rsidP="00D36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6B9F" w:rsidRDefault="002D6B9F" w:rsidP="00D36C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2D6B9F" w:rsidRDefault="002D6B9F" w:rsidP="00D36C7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2D6B9F" w:rsidRDefault="002D6B9F" w:rsidP="00D36C7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D6B9F" w:rsidRDefault="002D6B9F" w:rsidP="00D36C7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2D6B9F" w:rsidRDefault="002D6B9F" w:rsidP="002D6B9F"/>
    <w:p w:rsidR="00D13FEF" w:rsidRDefault="00D13FEF">
      <w:bookmarkStart w:id="0" w:name="_GoBack"/>
      <w:bookmarkEnd w:id="0"/>
    </w:p>
    <w:sectPr w:rsidR="00D1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A8"/>
    <w:rsid w:val="002D6B9F"/>
    <w:rsid w:val="00D13FEF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9F"/>
    <w:pPr>
      <w:ind w:left="720"/>
      <w:contextualSpacing/>
    </w:pPr>
  </w:style>
  <w:style w:type="paragraph" w:styleId="a4">
    <w:name w:val="Normal (Web)"/>
    <w:basedOn w:val="a"/>
    <w:rsid w:val="002D6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D6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9F"/>
    <w:pPr>
      <w:ind w:left="720"/>
      <w:contextualSpacing/>
    </w:pPr>
  </w:style>
  <w:style w:type="paragraph" w:styleId="a4">
    <w:name w:val="Normal (Web)"/>
    <w:basedOn w:val="a"/>
    <w:rsid w:val="002D6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D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2014-11-17T08:46:00Z</dcterms:created>
  <dcterms:modified xsi:type="dcterms:W3CDTF">2014-11-17T08:46:00Z</dcterms:modified>
</cp:coreProperties>
</file>