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4D712A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86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22 сентября 2014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09 часов 30 минут.</w:t>
      </w:r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34A7F" w:rsidRDefault="00134A7F" w:rsidP="00134A7F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E2152A" w:rsidRDefault="00E2152A" w:rsidP="00E2152A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Утверждение новой редакции Положения «</w:t>
      </w:r>
      <w:r w:rsidRPr="00657AF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 Комитете по </w:t>
      </w:r>
      <w:proofErr w:type="gramStart"/>
      <w:r w:rsidRPr="00657AFA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контролю за</w:t>
      </w:r>
      <w:proofErr w:type="gramEnd"/>
      <w:r w:rsidRPr="00657AF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осуществлением оценочной деятельности членами НП СРО "ДСО"»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</w:p>
    <w:p w:rsidR="00E2152A" w:rsidRDefault="00E2152A" w:rsidP="00E2152A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DE5556" w:rsidRDefault="00DE5556" w:rsidP="00DE555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CE70F8" w:rsidRDefault="00DE5556" w:rsidP="00DE5556">
      <w:pPr>
        <w:pStyle w:val="a6"/>
        <w:jc w:val="both"/>
        <w:rPr>
          <w:bCs/>
        </w:rPr>
      </w:pPr>
      <w:r>
        <w:rPr>
          <w:b/>
          <w:bCs/>
          <w:u w:val="single"/>
        </w:rPr>
        <w:t>ПОСТАНОВИЛИ:</w:t>
      </w:r>
      <w:r>
        <w:rPr>
          <w:bCs/>
        </w:rPr>
        <w:t xml:space="preserve">  </w:t>
      </w:r>
    </w:p>
    <w:p w:rsidR="004D712A" w:rsidRDefault="004D712A" w:rsidP="004D712A">
      <w:pPr>
        <w:pStyle w:val="a6"/>
        <w:jc w:val="both"/>
      </w:pPr>
      <w:proofErr w:type="gramStart"/>
      <w:r>
        <w:rPr>
          <w:bCs/>
        </w:rPr>
        <w:t xml:space="preserve">1) </w:t>
      </w:r>
      <w:r w:rsidRPr="001E3B75">
        <w:t>Принять решение о соответствии нижеследующ</w:t>
      </w:r>
      <w:r>
        <w:t>их лиц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4D712A" w:rsidRDefault="004D712A" w:rsidP="004D712A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Бондарь Алину Юрьевну;</w:t>
      </w:r>
    </w:p>
    <w:p w:rsidR="004D712A" w:rsidRDefault="004D712A" w:rsidP="004D712A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Бондарь Юрию Анатольевичу;</w:t>
      </w:r>
    </w:p>
    <w:p w:rsidR="004D712A" w:rsidRDefault="004D712A" w:rsidP="004D712A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7087">
        <w:rPr>
          <w:rFonts w:ascii="Times New Roman" w:eastAsia="Times New Roman" w:hAnsi="Times New Roman"/>
          <w:sz w:val="24"/>
          <w:szCs w:val="24"/>
          <w:lang w:eastAsia="ru-RU"/>
        </w:rPr>
        <w:t>Костюк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067087">
        <w:rPr>
          <w:rFonts w:ascii="Times New Roman" w:eastAsia="Times New Roman" w:hAnsi="Times New Roman"/>
          <w:sz w:val="24"/>
          <w:szCs w:val="24"/>
          <w:lang w:eastAsia="ru-RU"/>
        </w:rPr>
        <w:t xml:space="preserve"> Серге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067087">
        <w:rPr>
          <w:rFonts w:ascii="Times New Roman" w:eastAsia="Times New Roman" w:hAnsi="Times New Roman"/>
          <w:sz w:val="24"/>
          <w:szCs w:val="24"/>
          <w:lang w:eastAsia="ru-RU"/>
        </w:rPr>
        <w:t xml:space="preserve"> Иванович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06708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712A" w:rsidRDefault="004D712A" w:rsidP="004D71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681B" w:rsidRDefault="00CC681B" w:rsidP="00CC68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2) </w:t>
      </w:r>
      <w:r w:rsidRPr="00610145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нижеследующих лиц требованиям, установленным частями 2 и 3 статьи 24 N 135-ФЗ "Об оценочной деяте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льности в Российской Федерации":</w:t>
      </w:r>
    </w:p>
    <w:p w:rsidR="00CC681B" w:rsidRDefault="00CC681B" w:rsidP="00CC681B">
      <w:pPr>
        <w:pStyle w:val="a5"/>
        <w:numPr>
          <w:ilvl w:val="0"/>
          <w:numId w:val="17"/>
        </w:numPr>
        <w:spacing w:before="240" w:after="0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Мазанкина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Александра Анатольевича;</w:t>
      </w:r>
    </w:p>
    <w:p w:rsidR="00CC681B" w:rsidRPr="00610145" w:rsidRDefault="00CC681B" w:rsidP="00CC681B">
      <w:pPr>
        <w:pStyle w:val="a5"/>
        <w:numPr>
          <w:ilvl w:val="0"/>
          <w:numId w:val="17"/>
        </w:numPr>
        <w:spacing w:before="240" w:after="0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Лукьянова Владислава Игоревича.</w:t>
      </w:r>
    </w:p>
    <w:p w:rsidR="00CC681B" w:rsidRDefault="00CC681B" w:rsidP="004D71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152A" w:rsidRDefault="00E2152A" w:rsidP="00E2152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третьему вопросу повестки дня:</w:t>
      </w:r>
    </w:p>
    <w:p w:rsidR="00E2152A" w:rsidRDefault="00E2152A" w:rsidP="00E21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Утвердить новую редакцию Положения </w:t>
      </w:r>
      <w:r w:rsidRPr="00657AF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«О Комитете по </w:t>
      </w:r>
      <w:proofErr w:type="gramStart"/>
      <w:r w:rsidRPr="00657AFA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контролю за</w:t>
      </w:r>
      <w:proofErr w:type="gramEnd"/>
      <w:r w:rsidRPr="00657AF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осуществлением оценочной деятельности членами НП СРО "ДСО"»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E2152A" w:rsidRDefault="00E2152A" w:rsidP="004D71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4D712A" w:rsidRDefault="004D712A" w:rsidP="004D71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10 часов 40 минут 22 сентября 2014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22 сентября 2014 г.</w:t>
      </w:r>
    </w:p>
    <w:p w:rsidR="00E40D44" w:rsidRDefault="00E40D44" w:rsidP="007D1B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7C65A88"/>
    <w:multiLevelType w:val="hybridMultilevel"/>
    <w:tmpl w:val="A15E0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10"/>
  </w:num>
  <w:num w:numId="9">
    <w:abstractNumId w:val="12"/>
  </w:num>
  <w:num w:numId="10">
    <w:abstractNumId w:val="9"/>
  </w:num>
  <w:num w:numId="11">
    <w:abstractNumId w:val="4"/>
  </w:num>
  <w:num w:numId="12">
    <w:abstractNumId w:val="5"/>
  </w:num>
  <w:num w:numId="13">
    <w:abstractNumId w:val="0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2FF8"/>
    <w:rsid w:val="002D7ADC"/>
    <w:rsid w:val="002E2954"/>
    <w:rsid w:val="00305EE4"/>
    <w:rsid w:val="00325B67"/>
    <w:rsid w:val="00335122"/>
    <w:rsid w:val="00344CAC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4D712A"/>
    <w:rsid w:val="00513018"/>
    <w:rsid w:val="0054663C"/>
    <w:rsid w:val="00554D69"/>
    <w:rsid w:val="00563F3D"/>
    <w:rsid w:val="0057403B"/>
    <w:rsid w:val="005F38B7"/>
    <w:rsid w:val="005F676B"/>
    <w:rsid w:val="00603601"/>
    <w:rsid w:val="006076DE"/>
    <w:rsid w:val="006134C3"/>
    <w:rsid w:val="006236B1"/>
    <w:rsid w:val="00644531"/>
    <w:rsid w:val="006531A5"/>
    <w:rsid w:val="00666F1A"/>
    <w:rsid w:val="0067404A"/>
    <w:rsid w:val="0068259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337D4"/>
    <w:rsid w:val="0085599A"/>
    <w:rsid w:val="00891F56"/>
    <w:rsid w:val="008B45F0"/>
    <w:rsid w:val="008C7EFA"/>
    <w:rsid w:val="008E0D98"/>
    <w:rsid w:val="008E50F7"/>
    <w:rsid w:val="009024D2"/>
    <w:rsid w:val="00905BAC"/>
    <w:rsid w:val="00931757"/>
    <w:rsid w:val="009319F3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4BE9"/>
    <w:rsid w:val="009F71A7"/>
    <w:rsid w:val="00A35735"/>
    <w:rsid w:val="00A55C40"/>
    <w:rsid w:val="00A961A8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681B"/>
    <w:rsid w:val="00CC7260"/>
    <w:rsid w:val="00CE28AC"/>
    <w:rsid w:val="00CE595A"/>
    <w:rsid w:val="00CE70F8"/>
    <w:rsid w:val="00CF4F6D"/>
    <w:rsid w:val="00D16ED8"/>
    <w:rsid w:val="00D22F77"/>
    <w:rsid w:val="00D25E0C"/>
    <w:rsid w:val="00D26876"/>
    <w:rsid w:val="00D758EA"/>
    <w:rsid w:val="00DA6394"/>
    <w:rsid w:val="00DC57DD"/>
    <w:rsid w:val="00DE5556"/>
    <w:rsid w:val="00E1330B"/>
    <w:rsid w:val="00E13401"/>
    <w:rsid w:val="00E2152A"/>
    <w:rsid w:val="00E33D08"/>
    <w:rsid w:val="00E40D44"/>
    <w:rsid w:val="00E60FC3"/>
    <w:rsid w:val="00E612D2"/>
    <w:rsid w:val="00E77595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F003EB"/>
    <w:rsid w:val="00F07C5E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4</cp:revision>
  <cp:lastPrinted>2014-09-23T06:29:00Z</cp:lastPrinted>
  <dcterms:created xsi:type="dcterms:W3CDTF">2014-09-23T06:29:00Z</dcterms:created>
  <dcterms:modified xsi:type="dcterms:W3CDTF">2014-09-22T08:41:00Z</dcterms:modified>
</cp:coreProperties>
</file>