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C7C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03982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603982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  <w:r w:rsidR="00551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8939AB" w:rsidRDefault="008939AB" w:rsidP="008939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603982" w:rsidRDefault="00603982" w:rsidP="00603982">
      <w:pPr>
        <w:pStyle w:val="a6"/>
        <w:jc w:val="both"/>
      </w:pPr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</w:t>
      </w:r>
      <w:r>
        <w:t>:</w:t>
      </w:r>
    </w:p>
    <w:p w:rsidR="00603982" w:rsidRDefault="00603982" w:rsidP="00603982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Гордеев Михаил Юрьевич.</w:t>
      </w:r>
    </w:p>
    <w:p w:rsidR="00603982" w:rsidRDefault="00603982" w:rsidP="006039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9AB" w:rsidRDefault="008939AB" w:rsidP="008939A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8939AB" w:rsidRPr="00450706" w:rsidRDefault="008939AB" w:rsidP="008939AB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свидетельства о смерти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8939AB" w:rsidRDefault="008939AB" w:rsidP="008939AB">
      <w:pPr>
        <w:pStyle w:val="a6"/>
        <w:numPr>
          <w:ilvl w:val="0"/>
          <w:numId w:val="18"/>
        </w:numPr>
        <w:jc w:val="both"/>
      </w:pPr>
      <w:r>
        <w:t>Савельева Оксана Валентиновна.</w:t>
      </w:r>
    </w:p>
    <w:p w:rsidR="008939AB" w:rsidRPr="00450706" w:rsidRDefault="008939AB" w:rsidP="008939AB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 перечисленн</w:t>
      </w:r>
      <w:r>
        <w:t>ого</w:t>
      </w:r>
      <w:r w:rsidRPr="00450706">
        <w:t xml:space="preserve"> лиц</w:t>
      </w:r>
      <w:r>
        <w:t>а.</w:t>
      </w:r>
    </w:p>
    <w:p w:rsidR="008939AB" w:rsidRDefault="008939AB" w:rsidP="008939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20 минут 29 сентября 2014 г.</w:t>
      </w:r>
    </w:p>
    <w:p w:rsidR="008939AB" w:rsidRDefault="008939AB" w:rsidP="00893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29 сентября 2014 г.</w:t>
      </w:r>
    </w:p>
    <w:p w:rsidR="00E40D44" w:rsidRDefault="00E40D44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D7ADC"/>
    <w:rsid w:val="002E2954"/>
    <w:rsid w:val="002E6C88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1B73"/>
    <w:rsid w:val="00554D69"/>
    <w:rsid w:val="00563F3D"/>
    <w:rsid w:val="0057403B"/>
    <w:rsid w:val="005F38B7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F7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2014-09-25T10:54:00Z</cp:lastPrinted>
  <dcterms:created xsi:type="dcterms:W3CDTF">2014-09-30T11:53:00Z</dcterms:created>
  <dcterms:modified xsi:type="dcterms:W3CDTF">2014-09-30T13:06:00Z</dcterms:modified>
</cp:coreProperties>
</file>