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7F" w:rsidRDefault="0072487F" w:rsidP="007248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82</w:t>
      </w:r>
    </w:p>
    <w:p w:rsidR="0072487F" w:rsidRDefault="0072487F" w:rsidP="007248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2487F" w:rsidRDefault="0072487F" w:rsidP="007248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72487F" w:rsidRDefault="0072487F" w:rsidP="007248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72487F" w:rsidRDefault="0072487F" w:rsidP="007248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 сентября 2014 г.</w:t>
      </w:r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05 минут.</w:t>
      </w:r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2487F" w:rsidRDefault="0072487F" w:rsidP="0072487F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8 человек, в том числе 5 человек, по доверенности.</w:t>
      </w:r>
    </w:p>
    <w:p w:rsidR="0072487F" w:rsidRDefault="0072487F" w:rsidP="007248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72487F" w:rsidRDefault="0072487F" w:rsidP="0072487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487F" w:rsidRDefault="0072487F" w:rsidP="0072487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487F" w:rsidRDefault="0072487F" w:rsidP="007248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2487F" w:rsidRDefault="0072487F" w:rsidP="007248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2487F" w:rsidRDefault="0072487F" w:rsidP="0072487F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72487F" w:rsidRDefault="0072487F" w:rsidP="0072487F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возобновлении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72487F" w:rsidRDefault="0072487F" w:rsidP="007248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72487F" w:rsidRDefault="0072487F" w:rsidP="007248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72487F" w:rsidRDefault="0072487F" w:rsidP="007248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72487F" w:rsidRDefault="0072487F" w:rsidP="007248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72487F" w:rsidRDefault="0072487F" w:rsidP="0072487F">
      <w:pPr>
        <w:pStyle w:val="a3"/>
        <w:jc w:val="both"/>
        <w:rPr>
          <w:b/>
          <w:bCs/>
          <w:u w:val="single"/>
        </w:rPr>
      </w:pPr>
      <w:r>
        <w:rPr>
          <w:b/>
          <w:bCs/>
          <w:u w:val="single"/>
        </w:rPr>
        <w:t>ПОСТАНОВИЛИ:</w:t>
      </w:r>
    </w:p>
    <w:p w:rsidR="0072487F" w:rsidRDefault="0072487F" w:rsidP="0072487F">
      <w:pPr>
        <w:pStyle w:val="a3"/>
        <w:jc w:val="both"/>
      </w:pPr>
      <w:r>
        <w:rPr>
          <w:bCs/>
        </w:rPr>
        <w:t xml:space="preserve"> 1) </w:t>
      </w:r>
      <w: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Федерации":</w:t>
      </w:r>
    </w:p>
    <w:p w:rsidR="0072487F" w:rsidRDefault="0072487F" w:rsidP="0072487F">
      <w:pPr>
        <w:pStyle w:val="a4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Рассохин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Константин Николаевич.</w:t>
      </w:r>
    </w:p>
    <w:p w:rsidR="0072487F" w:rsidRDefault="0072487F" w:rsidP="0072487F">
      <w:pPr>
        <w:pStyle w:val="a4"/>
        <w:tabs>
          <w:tab w:val="left" w:pos="284"/>
        </w:tabs>
        <w:spacing w:after="0"/>
        <w:ind w:left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87F" w:rsidRDefault="0072487F" w:rsidP="007248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72487F" w:rsidRDefault="0072487F" w:rsidP="0072487F">
      <w:pPr>
        <w:pStyle w:val="a3"/>
        <w:jc w:val="both"/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  <w:r>
        <w:t xml:space="preserve">Возобновить  членство в составе членов Партнерства на основании письменного заявления о возобновлении членства в Партнерстве, в соответствии с п.6.4.4  ст. 6 Положения о членстве в Партнёрстве, следующего лица: </w:t>
      </w:r>
    </w:p>
    <w:p w:rsidR="0072487F" w:rsidRDefault="0072487F" w:rsidP="0072487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Воронцова Татьяна Петровна. </w:t>
      </w:r>
    </w:p>
    <w:p w:rsidR="0072487F" w:rsidRDefault="0072487F" w:rsidP="007248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87F" w:rsidRDefault="0072487F" w:rsidP="007248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30 минут 12 сентября 2014 г.</w:t>
      </w:r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12 сентября 2014 г.</w:t>
      </w:r>
    </w:p>
    <w:p w:rsidR="0072487F" w:rsidRDefault="0072487F" w:rsidP="00724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72487F" w:rsidTr="0072487F">
        <w:trPr>
          <w:trHeight w:val="1100"/>
        </w:trPr>
        <w:tc>
          <w:tcPr>
            <w:tcW w:w="2880" w:type="dxa"/>
          </w:tcPr>
          <w:p w:rsidR="0072487F" w:rsidRDefault="0072487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72487F" w:rsidRDefault="0072487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72487F" w:rsidRDefault="007248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72487F" w:rsidRDefault="007248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72487F" w:rsidRDefault="007248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2487F" w:rsidTr="0072487F">
        <w:tc>
          <w:tcPr>
            <w:tcW w:w="2880" w:type="dxa"/>
          </w:tcPr>
          <w:p w:rsidR="0072487F" w:rsidRDefault="007248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2487F" w:rsidRDefault="007248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72487F" w:rsidRDefault="007248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72487F" w:rsidRDefault="007248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2487F" w:rsidRDefault="0072487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72487F" w:rsidRDefault="0072487F" w:rsidP="0072487F"/>
    <w:p w:rsidR="00A51E75" w:rsidRDefault="00A51E75">
      <w:bookmarkStart w:id="0" w:name="_GoBack"/>
      <w:bookmarkEnd w:id="0"/>
    </w:p>
    <w:sectPr w:rsidR="00A5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36"/>
    <w:rsid w:val="00220A36"/>
    <w:rsid w:val="0072487F"/>
    <w:rsid w:val="00A5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4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87F"/>
    <w:pPr>
      <w:ind w:left="720"/>
      <w:contextualSpacing/>
    </w:pPr>
  </w:style>
  <w:style w:type="character" w:styleId="a5">
    <w:name w:val="Strong"/>
    <w:basedOn w:val="a0"/>
    <w:uiPriority w:val="99"/>
    <w:qFormat/>
    <w:rsid w:val="00724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4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87F"/>
    <w:pPr>
      <w:ind w:left="720"/>
      <w:contextualSpacing/>
    </w:pPr>
  </w:style>
  <w:style w:type="character" w:styleId="a5">
    <w:name w:val="Strong"/>
    <w:basedOn w:val="a0"/>
    <w:uiPriority w:val="99"/>
    <w:qFormat/>
    <w:rsid w:val="00724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2014-09-12T13:54:00Z</dcterms:created>
  <dcterms:modified xsi:type="dcterms:W3CDTF">2014-09-12T13:54:00Z</dcterms:modified>
</cp:coreProperties>
</file>