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2A1C4E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 w:rsidR="00F91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77F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72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E683D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EF4116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77F1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7F1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247E5" w:rsidRDefault="00C247E5" w:rsidP="00824431">
      <w:pPr>
        <w:pStyle w:val="a6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C247E5" w:rsidRPr="00C247E5" w:rsidRDefault="00C247E5" w:rsidP="00824431">
      <w:pPr>
        <w:pStyle w:val="a6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 w:rsidR="00642314">
        <w:rPr>
          <w:rStyle w:val="a3"/>
        </w:rPr>
        <w:t>7</w:t>
      </w:r>
      <w:r w:rsidRPr="00C247E5">
        <w:rPr>
          <w:rStyle w:val="a3"/>
        </w:rPr>
        <w:t xml:space="preserve"> человек, в том числе </w:t>
      </w:r>
      <w:r w:rsidR="00642314"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 w:rsidR="00642314"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2E683D" w:rsidRPr="00C247E5" w:rsidRDefault="00C247E5" w:rsidP="00642314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2E683D" w:rsidRDefault="002E683D" w:rsidP="00824431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56E2C" w:rsidRDefault="00956E2C" w:rsidP="00956E2C">
      <w:pPr>
        <w:numPr>
          <w:ilvl w:val="0"/>
          <w:numId w:val="2"/>
        </w:numPr>
        <w:tabs>
          <w:tab w:val="clear" w:pos="786"/>
          <w:tab w:val="num" w:pos="-284"/>
        </w:tabs>
        <w:spacing w:after="120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в члены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683D" w:rsidRDefault="002E683D" w:rsidP="00956E2C">
      <w:pPr>
        <w:spacing w:after="0" w:line="240" w:lineRule="auto"/>
        <w:ind w:left="-851" w:right="-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C4E7F" w:rsidRPr="00824431" w:rsidRDefault="002E683D" w:rsidP="00956E2C">
      <w:pPr>
        <w:spacing w:after="100" w:afterAutospacing="1" w:line="240" w:lineRule="auto"/>
        <w:ind w:left="-851" w:righ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481C27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  <w:bookmarkStart w:id="0" w:name="_GoBack"/>
      <w:bookmarkEnd w:id="0"/>
    </w:p>
    <w:p w:rsidR="002E683D" w:rsidRDefault="002E683D" w:rsidP="00956E2C">
      <w:pPr>
        <w:spacing w:before="100" w:beforeAutospacing="1" w:after="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663B7" w:rsidRDefault="002E683D" w:rsidP="00A663B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7E5">
        <w:rPr>
          <w:rStyle w:val="a3"/>
          <w:rFonts w:ascii="Times New Roman" w:hAnsi="Times New Roman"/>
        </w:rPr>
        <w:t>ПОСТАНОВИЛИ:</w:t>
      </w:r>
      <w:r w:rsidRPr="00C247E5">
        <w:rPr>
          <w:rFonts w:ascii="Times New Roman" w:hAnsi="Times New Roman"/>
        </w:rPr>
        <w:t xml:space="preserve"> </w:t>
      </w:r>
      <w:r w:rsidR="00A663B7" w:rsidRPr="00A66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Принять решение о соответствии </w:t>
      </w:r>
      <w:r w:rsidR="00477F14">
        <w:rPr>
          <w:rFonts w:ascii="Times New Roman" w:eastAsia="Times New Roman" w:hAnsi="Times New Roman"/>
          <w:sz w:val="24"/>
          <w:szCs w:val="24"/>
          <w:lang w:eastAsia="ru-RU"/>
        </w:rPr>
        <w:t>Глущенко Татьяны Игоревны</w:t>
      </w:r>
      <w:r w:rsidR="00956E2C">
        <w:rPr>
          <w:rFonts w:ascii="Times New Roman" w:eastAsia="Times New Roman" w:hAnsi="Times New Roman"/>
          <w:sz w:val="24"/>
          <w:szCs w:val="24"/>
          <w:lang w:eastAsia="ru-RU"/>
        </w:rPr>
        <w:t xml:space="preserve">, Квашнина Кирилла Владимировича, </w:t>
      </w:r>
      <w:proofErr w:type="spellStart"/>
      <w:r w:rsidR="00956E2C">
        <w:rPr>
          <w:rFonts w:ascii="Times New Roman" w:eastAsia="Times New Roman" w:hAnsi="Times New Roman"/>
          <w:sz w:val="24"/>
          <w:szCs w:val="24"/>
          <w:lang w:eastAsia="ru-RU"/>
        </w:rPr>
        <w:t>Киверина</w:t>
      </w:r>
      <w:proofErr w:type="spellEnd"/>
      <w:r w:rsidR="00956E2C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Андреевича и </w:t>
      </w:r>
      <w:proofErr w:type="spellStart"/>
      <w:r w:rsidR="00956E2C">
        <w:rPr>
          <w:rFonts w:ascii="Times New Roman" w:eastAsia="Times New Roman" w:hAnsi="Times New Roman"/>
          <w:sz w:val="24"/>
          <w:szCs w:val="24"/>
          <w:lang w:eastAsia="ru-RU"/>
        </w:rPr>
        <w:t>Кивериной</w:t>
      </w:r>
      <w:proofErr w:type="spellEnd"/>
      <w:r w:rsidR="00956E2C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Ольги Владимировны</w:t>
      </w:r>
      <w:r w:rsidR="00AE34FB" w:rsidRPr="00A66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663B7" w:rsidRPr="00A663B7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требованиям, установленным частями 2 и 3 статьи 24 N 135-ФЗ "Об оценочной деятел</w:t>
      </w:r>
      <w:r w:rsidR="00477F14">
        <w:rPr>
          <w:rFonts w:ascii="Times New Roman" w:eastAsia="Times New Roman" w:hAnsi="Times New Roman"/>
          <w:bCs/>
          <w:sz w:val="24"/>
          <w:szCs w:val="24"/>
          <w:lang w:eastAsia="ru-RU"/>
        </w:rPr>
        <w:t>ьности в Российской Федерации".</w:t>
      </w:r>
    </w:p>
    <w:p w:rsidR="00956E2C" w:rsidRDefault="00956E2C" w:rsidP="00956E2C">
      <w:pPr>
        <w:spacing w:before="100" w:beforeAutospacing="1" w:after="0" w:line="240" w:lineRule="auto"/>
        <w:ind w:left="-851" w:right="-142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956E2C" w:rsidRPr="00956E2C" w:rsidRDefault="00956E2C" w:rsidP="00956E2C">
      <w:pPr>
        <w:spacing w:after="100" w:afterAutospacing="1" w:line="240" w:lineRule="auto"/>
        <w:ind w:left="-851" w:righ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7E5">
        <w:rPr>
          <w:rStyle w:val="a3"/>
          <w:rFonts w:ascii="Times New Roman" w:hAnsi="Times New Roman"/>
        </w:rPr>
        <w:t>ПОСТАНОВИЛИ:</w:t>
      </w:r>
      <w:r w:rsidRPr="00C247E5">
        <w:rPr>
          <w:rFonts w:ascii="Times New Roman" w:hAnsi="Times New Roman"/>
        </w:rPr>
        <w:t xml:space="preserve"> </w:t>
      </w:r>
      <w:r w:rsidRPr="00956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Принять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Киверина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Евгения Андреевича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Киверину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Ольгу Владимировну</w:t>
      </w:r>
      <w:r w:rsidRPr="00956E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члены Некоммерческого Партнерства «Деловой союз оценщиков» на основании личного заявления и предоставленных документов, предусмотренных статьей 24 N 135-ФЗ "Об оценочной деятельности в Российской Федерации»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97116" w:rsidRDefault="002E683D" w:rsidP="00956E2C">
      <w:pPr>
        <w:spacing w:before="100" w:beforeAutospacing="1" w:after="36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77F1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7F1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E683D" w:rsidTr="00956E2C">
        <w:trPr>
          <w:trHeight w:val="717"/>
        </w:trPr>
        <w:tc>
          <w:tcPr>
            <w:tcW w:w="2768" w:type="dxa"/>
          </w:tcPr>
          <w:p w:rsidR="00956E2C" w:rsidRDefault="002E683D" w:rsidP="00956E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  <w:p w:rsidR="00956E2C" w:rsidRDefault="00956E2C" w:rsidP="00956E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56E2C" w:rsidRDefault="00956E2C" w:rsidP="00956E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956E2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E683D" w:rsidRDefault="00956E2C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proofErr w:type="gramEnd"/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683D" w:rsidTr="00956E2C">
        <w:trPr>
          <w:trHeight w:val="64"/>
        </w:trPr>
        <w:tc>
          <w:tcPr>
            <w:tcW w:w="2768" w:type="dxa"/>
            <w:hideMark/>
          </w:tcPr>
          <w:p w:rsidR="002E683D" w:rsidRDefault="002E683D" w:rsidP="00F300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Секретарь собрания: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E683D" w:rsidRDefault="00481C27" w:rsidP="00F30030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E683D" w:rsidRDefault="002E683D" w:rsidP="00D16A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E683D" w:rsidSect="002115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14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5E8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D"/>
    <w:rsid w:val="00031301"/>
    <w:rsid w:val="00033DF5"/>
    <w:rsid w:val="000457FE"/>
    <w:rsid w:val="00066E41"/>
    <w:rsid w:val="00071A88"/>
    <w:rsid w:val="000B5F8C"/>
    <w:rsid w:val="000C7935"/>
    <w:rsid w:val="000D6E34"/>
    <w:rsid w:val="000E1F56"/>
    <w:rsid w:val="001065C0"/>
    <w:rsid w:val="00107B58"/>
    <w:rsid w:val="00127E2C"/>
    <w:rsid w:val="0015312A"/>
    <w:rsid w:val="00154083"/>
    <w:rsid w:val="00163236"/>
    <w:rsid w:val="0018099E"/>
    <w:rsid w:val="00194247"/>
    <w:rsid w:val="001A5D48"/>
    <w:rsid w:val="001C00CC"/>
    <w:rsid w:val="001E4788"/>
    <w:rsid w:val="00211510"/>
    <w:rsid w:val="00232B69"/>
    <w:rsid w:val="00251551"/>
    <w:rsid w:val="0027185F"/>
    <w:rsid w:val="0028107A"/>
    <w:rsid w:val="00285CA6"/>
    <w:rsid w:val="002A151E"/>
    <w:rsid w:val="002A1C4E"/>
    <w:rsid w:val="002A5AD3"/>
    <w:rsid w:val="002A7E51"/>
    <w:rsid w:val="002B6BEA"/>
    <w:rsid w:val="002C4A01"/>
    <w:rsid w:val="002C4E7F"/>
    <w:rsid w:val="002D2E90"/>
    <w:rsid w:val="002D609C"/>
    <w:rsid w:val="002E683D"/>
    <w:rsid w:val="00305095"/>
    <w:rsid w:val="003111F6"/>
    <w:rsid w:val="00351930"/>
    <w:rsid w:val="00375E7C"/>
    <w:rsid w:val="0037681A"/>
    <w:rsid w:val="0039605D"/>
    <w:rsid w:val="003A1509"/>
    <w:rsid w:val="003C5F3E"/>
    <w:rsid w:val="003D68E3"/>
    <w:rsid w:val="003E195F"/>
    <w:rsid w:val="003F4D5D"/>
    <w:rsid w:val="00454DDA"/>
    <w:rsid w:val="004634AA"/>
    <w:rsid w:val="00477F14"/>
    <w:rsid w:val="00481C27"/>
    <w:rsid w:val="00491985"/>
    <w:rsid w:val="00497116"/>
    <w:rsid w:val="004A157D"/>
    <w:rsid w:val="004B241C"/>
    <w:rsid w:val="004C3C3D"/>
    <w:rsid w:val="004D68CB"/>
    <w:rsid w:val="004F6F1F"/>
    <w:rsid w:val="005123C3"/>
    <w:rsid w:val="00542903"/>
    <w:rsid w:val="0057403B"/>
    <w:rsid w:val="0057436F"/>
    <w:rsid w:val="005A2BEE"/>
    <w:rsid w:val="005B569D"/>
    <w:rsid w:val="005D4F9B"/>
    <w:rsid w:val="006052E8"/>
    <w:rsid w:val="006053C2"/>
    <w:rsid w:val="00621376"/>
    <w:rsid w:val="00627650"/>
    <w:rsid w:val="00641D40"/>
    <w:rsid w:val="00642314"/>
    <w:rsid w:val="00692317"/>
    <w:rsid w:val="00694FE7"/>
    <w:rsid w:val="006B1BA5"/>
    <w:rsid w:val="006C5CEF"/>
    <w:rsid w:val="006E0598"/>
    <w:rsid w:val="006E3D3A"/>
    <w:rsid w:val="006F41C4"/>
    <w:rsid w:val="007440E2"/>
    <w:rsid w:val="007450AA"/>
    <w:rsid w:val="00775FEC"/>
    <w:rsid w:val="007770B4"/>
    <w:rsid w:val="00793847"/>
    <w:rsid w:val="00794AC6"/>
    <w:rsid w:val="00795051"/>
    <w:rsid w:val="007C396D"/>
    <w:rsid w:val="007C4243"/>
    <w:rsid w:val="007D25A6"/>
    <w:rsid w:val="007E5404"/>
    <w:rsid w:val="007E747F"/>
    <w:rsid w:val="007F62B3"/>
    <w:rsid w:val="00820B4F"/>
    <w:rsid w:val="00824431"/>
    <w:rsid w:val="008614F3"/>
    <w:rsid w:val="008A7A1A"/>
    <w:rsid w:val="008B090C"/>
    <w:rsid w:val="008D54DA"/>
    <w:rsid w:val="00934BD1"/>
    <w:rsid w:val="00937D46"/>
    <w:rsid w:val="009416E5"/>
    <w:rsid w:val="00956008"/>
    <w:rsid w:val="00956E2C"/>
    <w:rsid w:val="009A42A5"/>
    <w:rsid w:val="009B0E6E"/>
    <w:rsid w:val="009B3424"/>
    <w:rsid w:val="009B528D"/>
    <w:rsid w:val="009C7881"/>
    <w:rsid w:val="009D48FC"/>
    <w:rsid w:val="00A10F4D"/>
    <w:rsid w:val="00A14CB4"/>
    <w:rsid w:val="00A424A7"/>
    <w:rsid w:val="00A663B7"/>
    <w:rsid w:val="00A865AE"/>
    <w:rsid w:val="00AC5846"/>
    <w:rsid w:val="00AE34FB"/>
    <w:rsid w:val="00AF73E9"/>
    <w:rsid w:val="00B2095E"/>
    <w:rsid w:val="00B23B28"/>
    <w:rsid w:val="00B61F98"/>
    <w:rsid w:val="00B636F3"/>
    <w:rsid w:val="00BC71AC"/>
    <w:rsid w:val="00BC7DED"/>
    <w:rsid w:val="00C247E5"/>
    <w:rsid w:val="00C27844"/>
    <w:rsid w:val="00C34512"/>
    <w:rsid w:val="00C456C8"/>
    <w:rsid w:val="00C500C7"/>
    <w:rsid w:val="00C54164"/>
    <w:rsid w:val="00C759CC"/>
    <w:rsid w:val="00C82F29"/>
    <w:rsid w:val="00C83E38"/>
    <w:rsid w:val="00C94011"/>
    <w:rsid w:val="00CB1B2F"/>
    <w:rsid w:val="00CC7426"/>
    <w:rsid w:val="00CD3C09"/>
    <w:rsid w:val="00CD6170"/>
    <w:rsid w:val="00D104FF"/>
    <w:rsid w:val="00D13482"/>
    <w:rsid w:val="00D16A8C"/>
    <w:rsid w:val="00D640AA"/>
    <w:rsid w:val="00D74E1A"/>
    <w:rsid w:val="00D76F26"/>
    <w:rsid w:val="00D77E52"/>
    <w:rsid w:val="00DB53DE"/>
    <w:rsid w:val="00DE6F12"/>
    <w:rsid w:val="00E22D71"/>
    <w:rsid w:val="00E90F20"/>
    <w:rsid w:val="00E96C39"/>
    <w:rsid w:val="00EA190D"/>
    <w:rsid w:val="00EB5406"/>
    <w:rsid w:val="00EE547E"/>
    <w:rsid w:val="00EF4116"/>
    <w:rsid w:val="00EF5EF3"/>
    <w:rsid w:val="00F30030"/>
    <w:rsid w:val="00F77021"/>
    <w:rsid w:val="00F91E13"/>
    <w:rsid w:val="00F92758"/>
    <w:rsid w:val="00F93568"/>
    <w:rsid w:val="00F93D48"/>
    <w:rsid w:val="00FA1908"/>
    <w:rsid w:val="00FB004E"/>
    <w:rsid w:val="00FB11B2"/>
    <w:rsid w:val="00FC7AF5"/>
    <w:rsid w:val="00FD5C37"/>
    <w:rsid w:val="00FE3B30"/>
    <w:rsid w:val="00FE7A1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6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2014-05-30T07:25:00Z</cp:lastPrinted>
  <dcterms:created xsi:type="dcterms:W3CDTF">2014-06-06T05:55:00Z</dcterms:created>
  <dcterms:modified xsi:type="dcterms:W3CDTF">2014-08-15T13:02:00Z</dcterms:modified>
</cp:coreProperties>
</file>