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14AE" w14:textId="77777777" w:rsidR="00CB727C" w:rsidRDefault="00CB727C" w:rsidP="00CB727C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Комитет по вопросам проведения экспертизы отчетов об оценке и взаимодействия с потребителями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</w:tblGrid>
      <w:tr w:rsidR="00CB727C" w14:paraId="3172AF96" w14:textId="77777777" w:rsidTr="00CB72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744AE" w14:textId="77777777" w:rsidR="00CB727C" w:rsidRDefault="00713ACF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B727C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 w:rsidR="00CB727C">
              <w:t> /  </w:t>
            </w:r>
            <w:hyperlink r:id="rId6" w:history="1">
              <w:r w:rsidR="00CB727C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 w:rsidR="00CB727C">
              <w:t> /  </w:t>
            </w:r>
            <w:hyperlink r:id="rId7" w:history="1">
              <w:r w:rsidR="00CB727C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</w:p>
        </w:tc>
      </w:tr>
    </w:tbl>
    <w:p w14:paraId="17C6E84F" w14:textId="3DF00C03" w:rsidR="00CB727C" w:rsidRDefault="00CB727C" w:rsidP="00CB727C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Компетенции Комитета содержатся в</w:t>
      </w:r>
      <w:hyperlink r:id="rId8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</w:rPr>
          <w:t> Уставе</w:t>
        </w:r>
      </w:hyperlink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3D099885" w14:textId="77777777" w:rsidR="00713ACF" w:rsidRDefault="00713ACF" w:rsidP="00CB727C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8653"/>
      </w:tblGrid>
      <w:tr w:rsidR="00CB727C" w14:paraId="74154DE3" w14:textId="77777777" w:rsidTr="00CB727C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4CAD7DF" w14:textId="22953D8C" w:rsidR="00CB727C" w:rsidRDefault="00CB72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F95F2FD" wp14:editId="78A9BBC4">
                  <wp:extent cx="1077595" cy="143129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C85031" w14:textId="77777777" w:rsidR="00CB727C" w:rsidRDefault="00CB727C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Ворончихин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Дэмиан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Валерьевич </w:t>
            </w:r>
          </w:p>
          <w:p w14:paraId="03B93AE6" w14:textId="77777777" w:rsidR="00CB727C" w:rsidRDefault="00CB727C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Председатель Комитета</w:t>
            </w:r>
          </w:p>
        </w:tc>
      </w:tr>
      <w:tr w:rsidR="00CB727C" w14:paraId="706505A0" w14:textId="77777777" w:rsidTr="00CB72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59F07A" w14:textId="77777777" w:rsidR="00CB727C" w:rsidRDefault="00CB72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08"/>
            </w:tblGrid>
            <w:tr w:rsidR="00CB727C" w14:paraId="45F30A5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6B71A1" w14:textId="77777777" w:rsidR="00CB727C" w:rsidRDefault="00CB72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proofErr w:type="spellStart"/>
                  <w:r>
                    <w:t>г.Москва</w:t>
                  </w:r>
                  <w:proofErr w:type="spellEnd"/>
                </w:p>
              </w:tc>
            </w:tr>
            <w:tr w:rsidR="00CB727C" w14:paraId="04BADD7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DFEE04" w14:textId="77777777" w:rsidR="00CB727C" w:rsidRDefault="00CB727C">
                  <w:r>
                    <w:rPr>
                      <w:rStyle w:val="a5"/>
                    </w:rPr>
                    <w:t>Место работы: </w:t>
                  </w:r>
                  <w:r>
                    <w:t>НП "Деловой Союз судебных экспертов"</w:t>
                  </w:r>
                </w:p>
              </w:tc>
            </w:tr>
            <w:tr w:rsidR="00CB727C" w14:paraId="0151BD0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FCE885B" w14:textId="77777777" w:rsidR="00CB727C" w:rsidRDefault="00CB727C">
                  <w:r>
                    <w:rPr>
                      <w:rStyle w:val="a5"/>
                    </w:rPr>
                    <w:t>Должность:</w:t>
                  </w:r>
                  <w:r>
                    <w:t> Генеральный директор</w:t>
                  </w:r>
                </w:p>
              </w:tc>
            </w:tr>
          </w:tbl>
          <w:p w14:paraId="37CDE207" w14:textId="77777777" w:rsidR="00CB727C" w:rsidRDefault="00CB72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6E95C3AF" w14:textId="77777777" w:rsidR="00CB727C" w:rsidRDefault="00CB727C" w:rsidP="00CB727C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8473"/>
      </w:tblGrid>
      <w:tr w:rsidR="00CB727C" w14:paraId="6F6B1BBB" w14:textId="77777777" w:rsidTr="00CB727C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280F475" w14:textId="57102F37" w:rsidR="00CB727C" w:rsidRDefault="00CB72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69785F6" wp14:editId="3AFB559D">
                  <wp:extent cx="1191895" cy="131191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31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EE4ED" w14:textId="77777777" w:rsidR="00CB727C" w:rsidRDefault="00CB727C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Дергачев Павел Викторович</w:t>
            </w:r>
          </w:p>
          <w:p w14:paraId="2A112953" w14:textId="77777777" w:rsidR="00CB727C" w:rsidRDefault="00CB727C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Председателя Комитета</w:t>
            </w:r>
          </w:p>
        </w:tc>
      </w:tr>
      <w:tr w:rsidR="00CB727C" w14:paraId="2DD0F140" w14:textId="77777777" w:rsidTr="00CB72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13D92E" w14:textId="77777777" w:rsidR="00CB727C" w:rsidRDefault="00CB72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46"/>
            </w:tblGrid>
            <w:tr w:rsidR="00CB727C" w14:paraId="13BBF26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7FAA7A" w14:textId="77777777" w:rsidR="00CB727C" w:rsidRDefault="00CB72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proofErr w:type="spellStart"/>
                  <w:r>
                    <w:t>г.Москва</w:t>
                  </w:r>
                  <w:proofErr w:type="spellEnd"/>
                </w:p>
              </w:tc>
            </w:tr>
            <w:tr w:rsidR="00CB727C" w14:paraId="6BA68D4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C4EF1FF" w14:textId="77777777" w:rsidR="00CB727C" w:rsidRDefault="00CB727C">
                  <w:r>
                    <w:rPr>
                      <w:rStyle w:val="a5"/>
                    </w:rPr>
                    <w:t xml:space="preserve">Место </w:t>
                  </w:r>
                  <w:proofErr w:type="gramStart"/>
                  <w:r>
                    <w:rPr>
                      <w:rStyle w:val="a5"/>
                    </w:rPr>
                    <w:t>работы: </w:t>
                  </w:r>
                  <w:r>
                    <w:t> ООО</w:t>
                  </w:r>
                  <w:proofErr w:type="gramEnd"/>
                  <w:r>
                    <w:t xml:space="preserve"> "Форпост </w:t>
                  </w:r>
                  <w:proofErr w:type="spellStart"/>
                  <w:r>
                    <w:t>Солюшнс</w:t>
                  </w:r>
                  <w:proofErr w:type="spellEnd"/>
                  <w:r>
                    <w:t>"</w:t>
                  </w:r>
                </w:p>
              </w:tc>
            </w:tr>
            <w:tr w:rsidR="00CB727C" w14:paraId="3285EB6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873EED" w14:textId="77777777" w:rsidR="00CB727C" w:rsidRDefault="00CB727C">
                  <w:r>
                    <w:rPr>
                      <w:rStyle w:val="a5"/>
                    </w:rPr>
                    <w:t>Должность: </w:t>
                  </w:r>
                  <w:r>
                    <w:t>Генеральный директор</w:t>
                  </w:r>
                </w:p>
              </w:tc>
            </w:tr>
          </w:tbl>
          <w:p w14:paraId="56A5B300" w14:textId="77777777" w:rsidR="00CB727C" w:rsidRDefault="00CB72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3C3ED74" w14:textId="77777777" w:rsidR="00CB727C" w:rsidRDefault="00CB727C" w:rsidP="00CB727C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7"/>
        <w:gridCol w:w="8473"/>
      </w:tblGrid>
      <w:tr w:rsidR="00CB727C" w14:paraId="05773C90" w14:textId="77777777" w:rsidTr="00CB727C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E7966BD" w14:textId="51C5F2A3" w:rsidR="00CB727C" w:rsidRDefault="00CB72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DFB1519" wp14:editId="223E7973">
                  <wp:extent cx="1191895" cy="143700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73435" w14:textId="77777777" w:rsidR="00CB727C" w:rsidRDefault="00CB727C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Баскаков Алексей Владимирович</w:t>
            </w:r>
          </w:p>
          <w:p w14:paraId="6C4A9D08" w14:textId="77777777" w:rsidR="00CB727C" w:rsidRDefault="00CB727C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Председателя Комитета</w:t>
            </w:r>
          </w:p>
        </w:tc>
      </w:tr>
      <w:tr w:rsidR="00CB727C" w14:paraId="0B4CFDF1" w14:textId="77777777" w:rsidTr="00CB727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5B0F24" w14:textId="77777777" w:rsidR="00CB727C" w:rsidRDefault="00CB72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9"/>
            </w:tblGrid>
            <w:tr w:rsidR="00CB727C" w14:paraId="759B934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60C613" w14:textId="77777777" w:rsidR="00CB727C" w:rsidRDefault="00CB727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Регион: </w:t>
                  </w:r>
                  <w:proofErr w:type="spellStart"/>
                  <w:r>
                    <w:t>г.Москва</w:t>
                  </w:r>
                  <w:proofErr w:type="spellEnd"/>
                </w:p>
              </w:tc>
            </w:tr>
            <w:tr w:rsidR="00CB727C" w14:paraId="2CF193E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6D01F9" w14:textId="77777777" w:rsidR="00CB727C" w:rsidRDefault="00CB727C">
                  <w:r>
                    <w:rPr>
                      <w:rStyle w:val="a5"/>
                    </w:rPr>
                    <w:t xml:space="preserve">Место </w:t>
                  </w:r>
                  <w:proofErr w:type="gramStart"/>
                  <w:r>
                    <w:rPr>
                      <w:rStyle w:val="a5"/>
                    </w:rPr>
                    <w:t>работы: </w:t>
                  </w:r>
                  <w:r>
                    <w:t> ООО</w:t>
                  </w:r>
                  <w:proofErr w:type="gramEnd"/>
                  <w:r>
                    <w:t xml:space="preserve"> "КОНТРАСТ"</w:t>
                  </w:r>
                </w:p>
              </w:tc>
            </w:tr>
            <w:tr w:rsidR="00CB727C" w14:paraId="3C47410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C32AA1" w14:textId="77777777" w:rsidR="00CB727C" w:rsidRDefault="00CB727C">
                  <w:r>
                    <w:rPr>
                      <w:rStyle w:val="a5"/>
                    </w:rPr>
                    <w:t>Должность: </w:t>
                  </w:r>
                  <w:r>
                    <w:t>Коммерческий директор</w:t>
                  </w:r>
                </w:p>
              </w:tc>
            </w:tr>
          </w:tbl>
          <w:p w14:paraId="14974C0B" w14:textId="77777777" w:rsidR="00CB727C" w:rsidRDefault="00CB72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90CC782" w14:textId="6476852C" w:rsidR="001F5D97" w:rsidRDefault="001F5D97" w:rsidP="00CB727C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</w:p>
    <w:sectPr w:rsidR="001F5D97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D73"/>
    <w:multiLevelType w:val="multilevel"/>
    <w:tmpl w:val="5D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9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5D97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65D87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1D5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154C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1910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13ACF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5AD6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B727C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37C5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  <w:style w:type="character" w:customStyle="1" w:styleId="30">
    <w:name w:val="Заголовок 3 Знак"/>
    <w:basedOn w:val="a0"/>
    <w:link w:val="3"/>
    <w:uiPriority w:val="9"/>
    <w:semiHidden/>
    <w:rsid w:val="00265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9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7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3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4.01/31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rodso.ru/01.01.02/67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odso.ru/01.01/23.aspx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srodso.ru/01/default.aspx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16</cp:revision>
  <dcterms:created xsi:type="dcterms:W3CDTF">2014-07-07T11:47:00Z</dcterms:created>
  <dcterms:modified xsi:type="dcterms:W3CDTF">2024-11-03T11:09:00Z</dcterms:modified>
</cp:coreProperties>
</file>