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5DDC" w14:textId="77777777" w:rsidR="003974D1" w:rsidRDefault="003974D1" w:rsidP="003974D1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Отчетность членов НП СРО «ДСО»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7"/>
      </w:tblGrid>
      <w:tr w:rsidR="003974D1" w14:paraId="43DFABA5" w14:textId="77777777" w:rsidTr="00397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A91FF" w14:textId="77777777" w:rsidR="003974D1" w:rsidRDefault="003974D1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Документы ДСО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Информационные документы</w:t>
              </w:r>
            </w:hyperlink>
          </w:p>
        </w:tc>
      </w:tr>
    </w:tbl>
    <w:p w14:paraId="76C8A1C5" w14:textId="0DD0D808" w:rsidR="003974D1" w:rsidRDefault="003974D1" w:rsidP="003974D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color w:val="000000"/>
          <w:sz w:val="20"/>
          <w:szCs w:val="20"/>
        </w:rPr>
        <w:t>Информация о ежеквартальных отчетах членов Партнерства: </w:t>
      </w:r>
      <w:r>
        <w:rPr>
          <w:rFonts w:ascii="Tahoma" w:hAnsi="Tahoma" w:cs="Tahoma"/>
          <w:color w:val="000000"/>
          <w:sz w:val="20"/>
          <w:szCs w:val="20"/>
        </w:rPr>
        <w:t> доступна в </w:t>
      </w:r>
      <w:hyperlink r:id="rId8" w:tgtFrame="_blank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Сведениях из реестра членов ДСО</w:t>
        </w:r>
      </w:hyperlink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Отчетность членов НП СРО «ДСО» за 2013 год  (</w:t>
      </w:r>
      <w:hyperlink r:id="rId9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загрузить</w:t>
        </w:r>
      </w:hyperlink>
      <w:r>
        <w:rPr>
          <w:rFonts w:ascii="Tahoma" w:hAnsi="Tahoma" w:cs="Tahoma"/>
          <w:color w:val="000000"/>
          <w:sz w:val="20"/>
          <w:szCs w:val="20"/>
        </w:rPr>
        <w:t>).</w:t>
      </w:r>
    </w:p>
    <w:p w14:paraId="1FFC5B16" w14:textId="77777777" w:rsidR="00A76DD7" w:rsidRDefault="00A76DD7" w:rsidP="003974D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p w14:paraId="09F2F1B0" w14:textId="2F3F2CF7" w:rsidR="003974D1" w:rsidRDefault="003974D1" w:rsidP="003974D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Отчетность членов НП СРО </w:t>
      </w:r>
      <w:r>
        <w:rPr>
          <w:color w:val="000000"/>
          <w:sz w:val="21"/>
          <w:szCs w:val="21"/>
        </w:rPr>
        <w:t>«</w:t>
      </w:r>
      <w:r>
        <w:rPr>
          <w:rFonts w:ascii="Tahoma" w:hAnsi="Tahoma" w:cs="Tahoma"/>
          <w:color w:val="000000"/>
          <w:sz w:val="20"/>
          <w:szCs w:val="20"/>
        </w:rPr>
        <w:t>ДСО</w:t>
      </w:r>
      <w:r>
        <w:rPr>
          <w:color w:val="000000"/>
          <w:sz w:val="21"/>
          <w:szCs w:val="21"/>
        </w:rPr>
        <w:t>»</w:t>
      </w:r>
      <w:r>
        <w:rPr>
          <w:rFonts w:ascii="Tahoma" w:hAnsi="Tahoma" w:cs="Tahoma"/>
          <w:color w:val="000000"/>
          <w:sz w:val="20"/>
          <w:szCs w:val="20"/>
        </w:rPr>
        <w:t xml:space="preserve"> за 2012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год  (</w:t>
      </w:r>
      <w:proofErr w:type="gramEnd"/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"http://srodso.ru/files/656.aspx"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загрузить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t>).</w:t>
      </w:r>
    </w:p>
    <w:p w14:paraId="25ACCEA2" w14:textId="77777777" w:rsidR="00A76DD7" w:rsidRDefault="00A76DD7" w:rsidP="003974D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p w14:paraId="482EAECD" w14:textId="77777777" w:rsidR="003974D1" w:rsidRDefault="003974D1" w:rsidP="003974D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Отчетность членов НП СРО </w:t>
      </w:r>
      <w:r>
        <w:rPr>
          <w:color w:val="000000"/>
          <w:sz w:val="21"/>
          <w:szCs w:val="21"/>
        </w:rPr>
        <w:t>«</w:t>
      </w:r>
      <w:r>
        <w:rPr>
          <w:rFonts w:ascii="Tahoma" w:hAnsi="Tahoma" w:cs="Tahoma"/>
          <w:color w:val="000000"/>
          <w:sz w:val="20"/>
          <w:szCs w:val="20"/>
        </w:rPr>
        <w:t>ДСО</w:t>
      </w:r>
      <w:r>
        <w:rPr>
          <w:color w:val="000000"/>
          <w:sz w:val="21"/>
          <w:szCs w:val="21"/>
        </w:rPr>
        <w:t>»</w:t>
      </w:r>
      <w:r>
        <w:rPr>
          <w:rFonts w:ascii="Tahoma" w:hAnsi="Tahoma" w:cs="Tahoma"/>
          <w:color w:val="000000"/>
          <w:sz w:val="20"/>
          <w:szCs w:val="20"/>
        </w:rPr>
        <w:t xml:space="preserve"> за 2011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год  (</w:t>
      </w:r>
      <w:proofErr w:type="gramEnd"/>
      <w:hyperlink r:id="rId10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загрузить</w:t>
        </w:r>
      </w:hyperlink>
      <w:r>
        <w:rPr>
          <w:rFonts w:ascii="Tahoma" w:hAnsi="Tahoma" w:cs="Tahoma"/>
          <w:color w:val="000000"/>
          <w:sz w:val="20"/>
          <w:szCs w:val="20"/>
        </w:rPr>
        <w:t>).</w:t>
      </w:r>
    </w:p>
    <w:p w14:paraId="4ECB37BC" w14:textId="6525FDD6" w:rsidR="00E05CA9" w:rsidRDefault="00E05CA9" w:rsidP="00997825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</w:p>
    <w:sectPr w:rsidR="00E05CA9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974D1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5B4D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47B83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76DD7"/>
    <w:rsid w:val="00A82932"/>
    <w:rsid w:val="00A82F1C"/>
    <w:rsid w:val="00A8374D"/>
    <w:rsid w:val="00A9081B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05CA9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6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dso.ru/01.01.03/plis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rodso.ru/01.01.04.08/list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odso.ru/01.01.04/plist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rodso.ru/01.01/23.aspx" TargetMode="External"/><Relationship Id="rId10" Type="http://schemas.openxmlformats.org/officeDocument/2006/relationships/hyperlink" Target="http://srodso.ru/files/doc/Otc-DSO-2011.xlsx" TargetMode="External"/><Relationship Id="rId4" Type="http://schemas.openxmlformats.org/officeDocument/2006/relationships/hyperlink" Target="http://srodso.ru/01/default.aspx" TargetMode="External"/><Relationship Id="rId9" Type="http://schemas.openxmlformats.org/officeDocument/2006/relationships/hyperlink" Target="http://srodso.ru/files/657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13</cp:revision>
  <dcterms:created xsi:type="dcterms:W3CDTF">2014-07-07T11:47:00Z</dcterms:created>
  <dcterms:modified xsi:type="dcterms:W3CDTF">2024-10-21T12:17:00Z</dcterms:modified>
</cp:coreProperties>
</file>