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21" w:rsidRPr="001E6F97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  № 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</w:p>
    <w:p w:rsidR="00010121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1E6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10121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10121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21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 «ДЕЛОВОЙ СОЮЗ ОЦЕНЩИКОВ»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B7DE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83B4F" w:rsidRPr="00D508F7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205, посредством видео-конференц связи (далее ВКС).</w:t>
      </w:r>
    </w:p>
    <w:p w:rsidR="00F83B4F" w:rsidRPr="00FF1389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видео-конференц связи (далее ВКС).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A21F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Комратов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3659ED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033E59" w:rsidRDefault="00033E59" w:rsidP="00406A0E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продлении сроков предоставления членами Партнерства отчетности за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</w:t>
      </w:r>
      <w:r w:rsidR="00294E2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F10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A513FC" w:rsidRDefault="00A513FC" w:rsidP="00A513FC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9F6ABD" w:rsidRDefault="00CF55B0" w:rsidP="00A513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</w:t>
      </w:r>
      <w:r w:rsidR="009F6ABD">
        <w:rPr>
          <w:rFonts w:ascii="Times New Roman" w:eastAsia="Times New Roman" w:hAnsi="Times New Roman"/>
          <w:sz w:val="24"/>
          <w:szCs w:val="24"/>
          <w:lang w:eastAsia="ru-RU"/>
        </w:rPr>
        <w:t>; назначить Секретарем собрания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2701CA" w:rsidRPr="00A513FC" w:rsidRDefault="002701CA" w:rsidP="00A513FC">
      <w:pPr>
        <w:spacing w:before="100" w:beforeAutospacing="1" w:after="100" w:afterAutospacing="1" w:line="240" w:lineRule="auto"/>
        <w:rPr>
          <w:rStyle w:val="a9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bookmarkStart w:id="0" w:name="_GoBack"/>
      <w:bookmarkEnd w:id="0"/>
    </w:p>
    <w:p w:rsidR="007270D5" w:rsidRDefault="00D00823" w:rsidP="00D00823">
      <w:pPr>
        <w:pStyle w:val="a4"/>
      </w:pPr>
      <w:r w:rsidRPr="00414E29">
        <w:rPr>
          <w:rStyle w:val="a9"/>
          <w:u w:val="single"/>
        </w:rPr>
        <w:lastRenderedPageBreak/>
        <w:t xml:space="preserve">По </w:t>
      </w:r>
      <w:r w:rsidR="00DE6CC3">
        <w:rPr>
          <w:rStyle w:val="a9"/>
          <w:u w:val="single"/>
        </w:rPr>
        <w:t>второму</w:t>
      </w:r>
      <w:r w:rsidRPr="00414E29">
        <w:rPr>
          <w:rStyle w:val="a9"/>
          <w:u w:val="single"/>
        </w:rPr>
        <w:t xml:space="preserve"> вопросу повестки дня: </w:t>
      </w:r>
    </w:p>
    <w:p w:rsidR="00A513FC" w:rsidRDefault="00A513FC" w:rsidP="00A513FC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294E28" w:rsidRDefault="00294E28" w:rsidP="00294E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4E28" w:rsidRDefault="00294E28" w:rsidP="00294E2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Продлить сроки предоставления отчетности за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до конца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-го квартала 202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9F6ABD" w:rsidRDefault="009F6ABD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0E6" w:rsidRDefault="002F10E6" w:rsidP="002F10E6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B31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E7747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B7DE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06B31" w:rsidRPr="00CE5A52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B7DE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9A3ED7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Tr="007C7D5C">
        <w:trPr>
          <w:trHeight w:val="1100"/>
        </w:trPr>
        <w:tc>
          <w:tcPr>
            <w:tcW w:w="2880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7C7D5C">
        <w:tc>
          <w:tcPr>
            <w:tcW w:w="2880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88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19"/>
  </w:num>
  <w:num w:numId="14">
    <w:abstractNumId w:val="13"/>
  </w:num>
  <w:num w:numId="15">
    <w:abstractNumId w:val="1"/>
  </w:num>
  <w:num w:numId="16">
    <w:abstractNumId w:val="9"/>
  </w:num>
  <w:num w:numId="17">
    <w:abstractNumId w:val="21"/>
  </w:num>
  <w:num w:numId="18">
    <w:abstractNumId w:val="15"/>
  </w:num>
  <w:num w:numId="19">
    <w:abstractNumId w:val="23"/>
  </w:num>
  <w:num w:numId="20">
    <w:abstractNumId w:val="6"/>
  </w:num>
  <w:num w:numId="21">
    <w:abstractNumId w:val="2"/>
  </w:num>
  <w:num w:numId="22">
    <w:abstractNumId w:val="24"/>
  </w:num>
  <w:num w:numId="23">
    <w:abstractNumId w:val="20"/>
  </w:num>
  <w:num w:numId="24">
    <w:abstractNumId w:val="0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7458"/>
    <w:rsid w:val="00010121"/>
    <w:rsid w:val="00023DC5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9563C"/>
    <w:rsid w:val="001D15D0"/>
    <w:rsid w:val="001D3997"/>
    <w:rsid w:val="001D738F"/>
    <w:rsid w:val="001F4402"/>
    <w:rsid w:val="00222465"/>
    <w:rsid w:val="002373B6"/>
    <w:rsid w:val="002701CA"/>
    <w:rsid w:val="002857F3"/>
    <w:rsid w:val="00294E28"/>
    <w:rsid w:val="002A6B58"/>
    <w:rsid w:val="002B0B5D"/>
    <w:rsid w:val="002D36C2"/>
    <w:rsid w:val="002E7747"/>
    <w:rsid w:val="002F10E6"/>
    <w:rsid w:val="00303774"/>
    <w:rsid w:val="00320FD5"/>
    <w:rsid w:val="00341163"/>
    <w:rsid w:val="00342E03"/>
    <w:rsid w:val="00365113"/>
    <w:rsid w:val="003749A7"/>
    <w:rsid w:val="0038769D"/>
    <w:rsid w:val="003B79E7"/>
    <w:rsid w:val="003B7DEE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21F8"/>
    <w:rsid w:val="004A4DBE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5FBA"/>
    <w:rsid w:val="00691255"/>
    <w:rsid w:val="006A04FA"/>
    <w:rsid w:val="006A2CD7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1A7D"/>
    <w:rsid w:val="007C7D5C"/>
    <w:rsid w:val="007E5468"/>
    <w:rsid w:val="007F36FA"/>
    <w:rsid w:val="00825B44"/>
    <w:rsid w:val="00870E0E"/>
    <w:rsid w:val="00877458"/>
    <w:rsid w:val="008849EF"/>
    <w:rsid w:val="008858D3"/>
    <w:rsid w:val="00886438"/>
    <w:rsid w:val="008C2E61"/>
    <w:rsid w:val="008E4642"/>
    <w:rsid w:val="008E5170"/>
    <w:rsid w:val="00921928"/>
    <w:rsid w:val="00930885"/>
    <w:rsid w:val="009415EE"/>
    <w:rsid w:val="00973F7F"/>
    <w:rsid w:val="00997C34"/>
    <w:rsid w:val="009A3ED7"/>
    <w:rsid w:val="009D79D6"/>
    <w:rsid w:val="009F6ABD"/>
    <w:rsid w:val="00A510FE"/>
    <w:rsid w:val="00A513FC"/>
    <w:rsid w:val="00A54EB2"/>
    <w:rsid w:val="00A74245"/>
    <w:rsid w:val="00A85AFD"/>
    <w:rsid w:val="00AA2DAC"/>
    <w:rsid w:val="00AD34B5"/>
    <w:rsid w:val="00AE4140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B7702"/>
    <w:rsid w:val="00BD3DC9"/>
    <w:rsid w:val="00C02E35"/>
    <w:rsid w:val="00C02F0A"/>
    <w:rsid w:val="00C04367"/>
    <w:rsid w:val="00C11332"/>
    <w:rsid w:val="00C156D7"/>
    <w:rsid w:val="00C25252"/>
    <w:rsid w:val="00C457B2"/>
    <w:rsid w:val="00C55976"/>
    <w:rsid w:val="00C713AA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D7319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30FA3"/>
    <w:rsid w:val="00F50382"/>
    <w:rsid w:val="00F74B74"/>
    <w:rsid w:val="00F83B4F"/>
    <w:rsid w:val="00F86BE7"/>
    <w:rsid w:val="00FB19E9"/>
    <w:rsid w:val="00FC50F6"/>
    <w:rsid w:val="00FC775A"/>
    <w:rsid w:val="00FE6AA5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4304"/>
  <w15:docId w15:val="{F8058CF4-E2D0-4960-BE8C-044341E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0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31</cp:revision>
  <cp:lastPrinted>2015-06-26T11:15:00Z</cp:lastPrinted>
  <dcterms:created xsi:type="dcterms:W3CDTF">2015-12-24T13:43:00Z</dcterms:created>
  <dcterms:modified xsi:type="dcterms:W3CDTF">2021-04-15T07:08:00Z</dcterms:modified>
</cp:coreProperties>
</file>