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</w:t>
      </w: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</w:p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F94088" w:rsidRPr="00FF1389" w:rsidRDefault="00F94088" w:rsidP="00F94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2FF7" w:rsidRPr="00D508F7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bookmarkStart w:id="1" w:name="OLE_LINK1"/>
      <w:bookmarkStart w:id="2" w:name="OLE_LINK2"/>
      <w:bookmarkStart w:id="3" w:name="OLE_LINK3"/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>01 июня 2020 г.</w:t>
      </w:r>
      <w:bookmarkEnd w:id="1"/>
      <w:bookmarkEnd w:id="2"/>
      <w:bookmarkEnd w:id="3"/>
    </w:p>
    <w:p w:rsidR="002F2FF7" w:rsidRPr="00D508F7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:rsidR="002F2FF7" w:rsidRPr="00FF1389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:rsidR="002F2FF7" w:rsidRPr="00FF1389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F2FF7" w:rsidRPr="00FF1389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– 11 часов 30 минут.</w:t>
      </w:r>
    </w:p>
    <w:p w:rsidR="002F2FF7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F2FF7" w:rsidRPr="00457C98" w:rsidRDefault="002F2FF7" w:rsidP="002F2FF7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7C98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Президиума Партнерства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F2FF7" w:rsidRPr="00FF1389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Ворончихин </w:t>
      </w:r>
      <w:proofErr w:type="spellStart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Демиан</w:t>
      </w:r>
      <w:proofErr w:type="spellEnd"/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 (очное присутствие);</w:t>
      </w:r>
    </w:p>
    <w:p w:rsidR="002F2FF7" w:rsidRPr="00FF1389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F2FF7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Pr="00FF1389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F2FF7" w:rsidRPr="00FF1389" w:rsidRDefault="002F2FF7" w:rsidP="002F2FF7">
      <w:pPr>
        <w:numPr>
          <w:ilvl w:val="0"/>
          <w:numId w:val="5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Pr="003659ED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59ED" w:rsidRPr="00FF1389" w:rsidRDefault="003659ED" w:rsidP="003659ED">
      <w:pPr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F2FF7" w:rsidRDefault="002F2FF7" w:rsidP="002F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Pr="002F2FF7" w:rsidRDefault="003D22A4" w:rsidP="002F2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2F2FF7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C17CE" w:rsidRDefault="007C17CE" w:rsidP="007C17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7C17CE" w:rsidRPr="007C17CE" w:rsidRDefault="007C17CE" w:rsidP="007C17CE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</w:t>
      </w:r>
      <w:r w:rsidRP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865B0D">
        <w:rPr>
          <w:rFonts w:ascii="Times New Roman" w:eastAsia="Times New Roman" w:hAnsi="Times New Roman"/>
          <w:sz w:val="24"/>
          <w:szCs w:val="24"/>
          <w:lang w:eastAsia="ru-RU"/>
        </w:rPr>
        <w:t>состава членов</w:t>
      </w:r>
      <w:r w:rsidRP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B0D">
        <w:rPr>
          <w:rFonts w:ascii="Times New Roman" w:eastAsia="Times New Roman" w:hAnsi="Times New Roman"/>
          <w:sz w:val="24"/>
          <w:szCs w:val="24"/>
          <w:lang w:eastAsia="ru-RU"/>
        </w:rPr>
        <w:t>Комитета по контролю</w:t>
      </w:r>
      <w:r w:rsidRP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865B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7CE" w:rsidRDefault="007C17CE" w:rsidP="007C17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C17CE" w:rsidRPr="007C17CE" w:rsidRDefault="007C17CE" w:rsidP="007C17CE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7C17CE" w:rsidRDefault="007C17CE" w:rsidP="007C17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17CE" w:rsidRDefault="007C17CE" w:rsidP="002F2FF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C17CE" w:rsidRDefault="007C17CE" w:rsidP="007C17CE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BB20A9" w:rsidRDefault="00E40D44" w:rsidP="002F2FF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</w:t>
      </w:r>
      <w:r w:rsidR="007C17C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второму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вопросу повестки дня: </w:t>
      </w:r>
    </w:p>
    <w:p w:rsidR="002F2FF7" w:rsidRPr="002F2FF7" w:rsidRDefault="002F2FF7" w:rsidP="002F2FF7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865B0D" w:rsidRDefault="004919FB" w:rsidP="002F2FF7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2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 w:rsidRPr="00491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65B0D" w:rsidRPr="00865B0D" w:rsidRDefault="00865B0D" w:rsidP="002F2F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Принять решение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досрочном прекращении полномочий в отношении члена Комитета по контролю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Насибулиной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Мансуровны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Главного специалиста Комитета по контролю.</w:t>
      </w:r>
    </w:p>
    <w:p w:rsidR="004919FB" w:rsidRDefault="00865B0D" w:rsidP="002F2F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="002F2FF7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FD3" w:rsidRP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Комитета по контролю</w:t>
      </w:r>
      <w:r w:rsidR="00997FD3" w:rsidRP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2FF7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997FD3" w:rsidRP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  <w:r w:rsid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Салтыковой</w:t>
      </w:r>
      <w:r w:rsidR="002F2FF7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Татьяны Юрьевны</w:t>
      </w:r>
      <w:r w:rsidR="00997FD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F2FF7">
        <w:rPr>
          <w:rFonts w:ascii="Times New Roman" w:eastAsia="Times New Roman" w:hAnsi="Times New Roman"/>
          <w:sz w:val="24"/>
          <w:szCs w:val="24"/>
          <w:lang w:eastAsia="ru-RU"/>
        </w:rPr>
        <w:t>Руководителя Комитета по контролю</w:t>
      </w:r>
      <w:r w:rsidR="00997F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7CE" w:rsidRDefault="007C17CE" w:rsidP="002F2F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7CE" w:rsidRPr="00D508F7" w:rsidRDefault="00E40D44" w:rsidP="007C17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B20A9" w:rsidRPr="00D50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401"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758EA" w:rsidRPr="00D508F7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7C17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79A" w:rsidRPr="00D508F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F2FF7" w:rsidRPr="00D508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508F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2FF7" w:rsidRDefault="002F2FF7" w:rsidP="002F2FF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2F2FF7">
        <w:trPr>
          <w:trHeight w:val="428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2F2FF7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C17CE" w:rsidRDefault="007C17CE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C17CE" w:rsidRDefault="007C17CE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2F2F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72A92"/>
    <w:rsid w:val="00081B2B"/>
    <w:rsid w:val="00115DDB"/>
    <w:rsid w:val="0015312A"/>
    <w:rsid w:val="00197CB7"/>
    <w:rsid w:val="001A2E46"/>
    <w:rsid w:val="002B2F62"/>
    <w:rsid w:val="002C2FF8"/>
    <w:rsid w:val="002F2FF7"/>
    <w:rsid w:val="00305EE4"/>
    <w:rsid w:val="00344CAC"/>
    <w:rsid w:val="003659ED"/>
    <w:rsid w:val="003D22A4"/>
    <w:rsid w:val="003E0781"/>
    <w:rsid w:val="00444990"/>
    <w:rsid w:val="004919FB"/>
    <w:rsid w:val="0057403B"/>
    <w:rsid w:val="005F38B7"/>
    <w:rsid w:val="00710A3C"/>
    <w:rsid w:val="00722EAE"/>
    <w:rsid w:val="0072779A"/>
    <w:rsid w:val="00773CAF"/>
    <w:rsid w:val="0078412A"/>
    <w:rsid w:val="007C17CE"/>
    <w:rsid w:val="008337D4"/>
    <w:rsid w:val="00865B0D"/>
    <w:rsid w:val="008C7EFA"/>
    <w:rsid w:val="009319F3"/>
    <w:rsid w:val="00973E32"/>
    <w:rsid w:val="00997FD3"/>
    <w:rsid w:val="009C3BF6"/>
    <w:rsid w:val="009D332B"/>
    <w:rsid w:val="00A35735"/>
    <w:rsid w:val="00AD62F0"/>
    <w:rsid w:val="00AF2A24"/>
    <w:rsid w:val="00B13777"/>
    <w:rsid w:val="00B22B89"/>
    <w:rsid w:val="00B64A66"/>
    <w:rsid w:val="00BB20A9"/>
    <w:rsid w:val="00BB3F3F"/>
    <w:rsid w:val="00C84EA9"/>
    <w:rsid w:val="00C9302D"/>
    <w:rsid w:val="00D26876"/>
    <w:rsid w:val="00D508F7"/>
    <w:rsid w:val="00D758EA"/>
    <w:rsid w:val="00E1330B"/>
    <w:rsid w:val="00E13401"/>
    <w:rsid w:val="00E40D44"/>
    <w:rsid w:val="00E82779"/>
    <w:rsid w:val="00E85792"/>
    <w:rsid w:val="00E9695C"/>
    <w:rsid w:val="00EB21F2"/>
    <w:rsid w:val="00F26D34"/>
    <w:rsid w:val="00F91F79"/>
    <w:rsid w:val="00F94088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919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2F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919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2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nasib</cp:lastModifiedBy>
  <cp:revision>12</cp:revision>
  <cp:lastPrinted>2013-04-10T10:03:00Z</cp:lastPrinted>
  <dcterms:created xsi:type="dcterms:W3CDTF">2014-01-24T10:08:00Z</dcterms:created>
  <dcterms:modified xsi:type="dcterms:W3CDTF">2020-06-05T08:51:00Z</dcterms:modified>
</cp:coreProperties>
</file>