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088" w:rsidRPr="00FF1389" w:rsidRDefault="00F94088" w:rsidP="00F9408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ВЫПИСКА ИЗ ПРОТОКОЛА</w:t>
      </w:r>
      <w:r w:rsidRPr="00FF138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№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8</w:t>
      </w:r>
      <w:bookmarkStart w:id="0" w:name="_GoBack"/>
      <w:bookmarkEnd w:id="0"/>
    </w:p>
    <w:p w:rsidR="00F94088" w:rsidRPr="00FF1389" w:rsidRDefault="00F94088" w:rsidP="00F9408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СОБРАНИЯ ЧЛЕНОВ ПРЕЗИДИУМА</w:t>
      </w:r>
    </w:p>
    <w:p w:rsidR="00F94088" w:rsidRPr="00FF1389" w:rsidRDefault="00F94088" w:rsidP="00F9408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НЕКОММЕРЧЕСКОГО ПАРТНЕРСТВА</w:t>
      </w:r>
    </w:p>
    <w:p w:rsidR="00F94088" w:rsidRPr="00FF1389" w:rsidRDefault="00F94088" w:rsidP="00F9408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F138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F2FF7" w:rsidRPr="00D508F7" w:rsidRDefault="002F2FF7" w:rsidP="002F2FF7">
      <w:pPr>
        <w:spacing w:before="120" w:after="120" w:line="26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08F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 w:rsidRPr="00D508F7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bookmarkStart w:id="1" w:name="OLE_LINK1"/>
      <w:bookmarkStart w:id="2" w:name="OLE_LINK2"/>
      <w:bookmarkStart w:id="3" w:name="OLE_LINK3"/>
      <w:r w:rsidRPr="00D508F7">
        <w:rPr>
          <w:rFonts w:ascii="Times New Roman" w:eastAsia="Times New Roman" w:hAnsi="Times New Roman"/>
          <w:sz w:val="24"/>
          <w:szCs w:val="24"/>
          <w:lang w:eastAsia="ru-RU"/>
        </w:rPr>
        <w:t>01 июня 2020 г.</w:t>
      </w:r>
      <w:bookmarkEnd w:id="1"/>
      <w:bookmarkEnd w:id="2"/>
      <w:bookmarkEnd w:id="3"/>
    </w:p>
    <w:p w:rsidR="002F2FF7" w:rsidRPr="00D508F7" w:rsidRDefault="002F2FF7" w:rsidP="002F2FF7">
      <w:pPr>
        <w:spacing w:before="120" w:after="120" w:line="269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508F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Место проведения собрания </w:t>
      </w:r>
      <w:r w:rsidRPr="00D508F7">
        <w:rPr>
          <w:rFonts w:ascii="Times New Roman" w:eastAsia="Times New Roman" w:hAnsi="Times New Roman"/>
          <w:bCs/>
          <w:sz w:val="24"/>
          <w:szCs w:val="24"/>
          <w:lang w:eastAsia="ru-RU"/>
        </w:rPr>
        <w:t>– 119180, Москва, ул. Большая Якиманка, д.31, оф. 205, посредством видео-</w:t>
      </w:r>
      <w:proofErr w:type="spellStart"/>
      <w:r w:rsidRPr="00D508F7">
        <w:rPr>
          <w:rFonts w:ascii="Times New Roman" w:eastAsia="Times New Roman" w:hAnsi="Times New Roman"/>
          <w:bCs/>
          <w:sz w:val="24"/>
          <w:szCs w:val="24"/>
          <w:lang w:eastAsia="ru-RU"/>
        </w:rPr>
        <w:t>конференц</w:t>
      </w:r>
      <w:proofErr w:type="spellEnd"/>
      <w:r w:rsidRPr="00D508F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связи (далее ВКС).</w:t>
      </w:r>
    </w:p>
    <w:p w:rsidR="002F2FF7" w:rsidRPr="00FF1389" w:rsidRDefault="002F2FF7" w:rsidP="002F2FF7">
      <w:pPr>
        <w:spacing w:before="120" w:after="120" w:line="269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508F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Форма проведения собрания </w:t>
      </w:r>
      <w:r w:rsidRPr="00D508F7">
        <w:rPr>
          <w:rFonts w:ascii="Times New Roman" w:eastAsia="Times New Roman" w:hAnsi="Times New Roman"/>
          <w:bCs/>
          <w:sz w:val="24"/>
          <w:szCs w:val="24"/>
          <w:lang w:eastAsia="ru-RU"/>
        </w:rPr>
        <w:t>– Совместное очное присутствие членов Партнерства посредством видео-</w:t>
      </w:r>
      <w:proofErr w:type="spellStart"/>
      <w:r w:rsidRPr="00D508F7">
        <w:rPr>
          <w:rFonts w:ascii="Times New Roman" w:eastAsia="Times New Roman" w:hAnsi="Times New Roman"/>
          <w:bCs/>
          <w:sz w:val="24"/>
          <w:szCs w:val="24"/>
          <w:lang w:eastAsia="ru-RU"/>
        </w:rPr>
        <w:t>конференц</w:t>
      </w:r>
      <w:proofErr w:type="spellEnd"/>
      <w:r w:rsidRPr="00D508F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связи (далее ВКС).</w:t>
      </w:r>
    </w:p>
    <w:p w:rsidR="002F2FF7" w:rsidRPr="00FF1389" w:rsidRDefault="002F2FF7" w:rsidP="002F2FF7">
      <w:pPr>
        <w:spacing w:before="120" w:after="120" w:line="26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2F2FF7" w:rsidRPr="00FF1389" w:rsidRDefault="002F2FF7" w:rsidP="002F2FF7">
      <w:pPr>
        <w:spacing w:before="120" w:after="120" w:line="26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 xml:space="preserve"> – 11 часов 30 минут.</w:t>
      </w:r>
    </w:p>
    <w:p w:rsidR="002F2FF7" w:rsidRDefault="002F2FF7" w:rsidP="002F2FF7">
      <w:pPr>
        <w:spacing w:before="120" w:after="120" w:line="269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F2FF7" w:rsidRPr="00457C98" w:rsidRDefault="002F2FF7" w:rsidP="002F2FF7">
      <w:pPr>
        <w:spacing w:before="120" w:after="120" w:line="269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57C98">
        <w:rPr>
          <w:rFonts w:ascii="Times New Roman" w:eastAsia="Times New Roman" w:hAnsi="Times New Roman"/>
          <w:b/>
          <w:sz w:val="24"/>
          <w:szCs w:val="24"/>
          <w:lang w:eastAsia="ru-RU"/>
        </w:rPr>
        <w:t>Члены Президиума Партнерства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2F2FF7" w:rsidRPr="00FF1389" w:rsidRDefault="002F2FF7" w:rsidP="002F2FF7">
      <w:pPr>
        <w:numPr>
          <w:ilvl w:val="0"/>
          <w:numId w:val="5"/>
        </w:numPr>
        <w:spacing w:after="0" w:line="269" w:lineRule="auto"/>
        <w:ind w:left="1077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 xml:space="preserve">Ворончихин </w:t>
      </w:r>
      <w:proofErr w:type="spellStart"/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Демиан</w:t>
      </w:r>
      <w:proofErr w:type="spellEnd"/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 xml:space="preserve"> Валерьевич (очное присутствие);</w:t>
      </w:r>
    </w:p>
    <w:p w:rsidR="002F2FF7" w:rsidRPr="00FF1389" w:rsidRDefault="002F2FF7" w:rsidP="002F2FF7">
      <w:pPr>
        <w:numPr>
          <w:ilvl w:val="0"/>
          <w:numId w:val="5"/>
        </w:numPr>
        <w:spacing w:after="0" w:line="269" w:lineRule="auto"/>
        <w:ind w:left="1077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Шевцова Ирина Анатольевна 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</w:t>
      </w:r>
      <w:proofErr w:type="spellStart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конференц</w:t>
      </w:r>
      <w:proofErr w:type="spellEnd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2F2FF7" w:rsidRDefault="002F2FF7" w:rsidP="002F2FF7">
      <w:pPr>
        <w:numPr>
          <w:ilvl w:val="0"/>
          <w:numId w:val="5"/>
        </w:numPr>
        <w:spacing w:after="0" w:line="269" w:lineRule="auto"/>
        <w:ind w:left="1077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Белоногов Сергей Борисович 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</w:t>
      </w:r>
      <w:proofErr w:type="spellStart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конференц</w:t>
      </w:r>
      <w:proofErr w:type="spellEnd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3659ED" w:rsidRDefault="003659ED" w:rsidP="003659ED">
      <w:pPr>
        <w:numPr>
          <w:ilvl w:val="0"/>
          <w:numId w:val="5"/>
        </w:numPr>
        <w:spacing w:after="0" w:line="26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59ED">
        <w:rPr>
          <w:rFonts w:ascii="Times New Roman" w:eastAsia="Times New Roman" w:hAnsi="Times New Roman"/>
          <w:sz w:val="24"/>
          <w:szCs w:val="24"/>
          <w:lang w:eastAsia="ru-RU"/>
        </w:rPr>
        <w:t xml:space="preserve">Журавлев Алексей Витальевич 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</w:t>
      </w:r>
      <w:proofErr w:type="spellStart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конференц</w:t>
      </w:r>
      <w:proofErr w:type="spellEnd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3659ED" w:rsidRPr="00FF1389" w:rsidRDefault="003659ED" w:rsidP="003659ED">
      <w:pPr>
        <w:numPr>
          <w:ilvl w:val="0"/>
          <w:numId w:val="5"/>
        </w:numPr>
        <w:spacing w:after="0" w:line="26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3659ED">
        <w:rPr>
          <w:rFonts w:ascii="Times New Roman" w:eastAsia="Times New Roman" w:hAnsi="Times New Roman"/>
          <w:sz w:val="24"/>
          <w:szCs w:val="24"/>
          <w:lang w:eastAsia="ru-RU"/>
        </w:rPr>
        <w:t>Комратов</w:t>
      </w:r>
      <w:proofErr w:type="spellEnd"/>
      <w:r w:rsidRPr="003659ED">
        <w:rPr>
          <w:rFonts w:ascii="Times New Roman" w:eastAsia="Times New Roman" w:hAnsi="Times New Roman"/>
          <w:sz w:val="24"/>
          <w:szCs w:val="24"/>
          <w:lang w:eastAsia="ru-RU"/>
        </w:rPr>
        <w:t xml:space="preserve"> Владимир Иванович 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</w:t>
      </w:r>
      <w:proofErr w:type="spellStart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конференц</w:t>
      </w:r>
      <w:proofErr w:type="spellEnd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2F2FF7" w:rsidRPr="00FF1389" w:rsidRDefault="002F2FF7" w:rsidP="002F2FF7">
      <w:pPr>
        <w:numPr>
          <w:ilvl w:val="0"/>
          <w:numId w:val="5"/>
        </w:numPr>
        <w:spacing w:after="0" w:line="269" w:lineRule="auto"/>
        <w:ind w:left="1077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Цветкова Лариса Константиновна 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</w:t>
      </w:r>
      <w:proofErr w:type="spellStart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конференц</w:t>
      </w:r>
      <w:proofErr w:type="spellEnd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3659ED" w:rsidRPr="003659ED" w:rsidRDefault="003659ED" w:rsidP="003659ED">
      <w:pPr>
        <w:numPr>
          <w:ilvl w:val="0"/>
          <w:numId w:val="5"/>
        </w:numPr>
        <w:spacing w:after="0" w:line="26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59ED">
        <w:rPr>
          <w:rFonts w:ascii="Times New Roman" w:eastAsia="Times New Roman" w:hAnsi="Times New Roman"/>
          <w:sz w:val="24"/>
          <w:szCs w:val="24"/>
          <w:lang w:eastAsia="ru-RU"/>
        </w:rPr>
        <w:t xml:space="preserve">Макеева Марина Юрьевна 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</w:t>
      </w:r>
      <w:proofErr w:type="spellStart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конференц</w:t>
      </w:r>
      <w:proofErr w:type="spellEnd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3659ED" w:rsidRPr="00FF1389" w:rsidRDefault="003659ED" w:rsidP="003659ED">
      <w:pPr>
        <w:numPr>
          <w:ilvl w:val="0"/>
          <w:numId w:val="5"/>
        </w:numPr>
        <w:spacing w:after="0" w:line="26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3659ED">
        <w:rPr>
          <w:rFonts w:ascii="Times New Roman" w:eastAsia="Times New Roman" w:hAnsi="Times New Roman"/>
          <w:sz w:val="24"/>
          <w:szCs w:val="24"/>
          <w:lang w:eastAsia="ru-RU"/>
        </w:rPr>
        <w:t xml:space="preserve">ьяченко Олег Николаевич 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</w:t>
      </w:r>
      <w:proofErr w:type="spellStart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конференц</w:t>
      </w:r>
      <w:proofErr w:type="spellEnd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связи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2F2FF7" w:rsidRDefault="002F2FF7" w:rsidP="002F2FF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3D22A4" w:rsidRPr="002F2FF7" w:rsidRDefault="003D22A4" w:rsidP="002F2FF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0D44" w:rsidRDefault="00E40D44" w:rsidP="002F2FF7">
      <w:pPr>
        <w:spacing w:after="12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7C17CE" w:rsidRDefault="007C17CE" w:rsidP="007C17C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Выборы Председателя и назначение Секретаря собрания членов Президиума Некоммерческого партнерства СРО «Деловой Союз Оценщиков» (далее Партнерство).</w:t>
      </w:r>
    </w:p>
    <w:p w:rsidR="007C17CE" w:rsidRPr="007C17CE" w:rsidRDefault="007C17CE" w:rsidP="007C17CE">
      <w:pPr>
        <w:pStyle w:val="a5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</w:t>
      </w:r>
      <w:r w:rsidRPr="00997FD3">
        <w:rPr>
          <w:rFonts w:ascii="Times New Roman" w:eastAsia="Times New Roman" w:hAnsi="Times New Roman"/>
          <w:sz w:val="24"/>
          <w:szCs w:val="24"/>
          <w:lang w:eastAsia="ru-RU"/>
        </w:rPr>
        <w:t xml:space="preserve">об утверждении </w:t>
      </w:r>
      <w:r w:rsidR="00865B0D">
        <w:rPr>
          <w:rFonts w:ascii="Times New Roman" w:eastAsia="Times New Roman" w:hAnsi="Times New Roman"/>
          <w:sz w:val="24"/>
          <w:szCs w:val="24"/>
          <w:lang w:eastAsia="ru-RU"/>
        </w:rPr>
        <w:t>состава членов</w:t>
      </w:r>
      <w:r w:rsidRPr="00997FD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65B0D">
        <w:rPr>
          <w:rFonts w:ascii="Times New Roman" w:eastAsia="Times New Roman" w:hAnsi="Times New Roman"/>
          <w:sz w:val="24"/>
          <w:szCs w:val="24"/>
          <w:lang w:eastAsia="ru-RU"/>
        </w:rPr>
        <w:t>Комитета по контролю</w:t>
      </w:r>
      <w:r w:rsidRPr="00997FD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Партнерства</w:t>
      </w:r>
      <w:r w:rsidR="00865B0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C17CE" w:rsidRDefault="007C17CE" w:rsidP="007C17CE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7C17CE" w:rsidRPr="007C17CE" w:rsidRDefault="007C17CE" w:rsidP="007C17CE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04EE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ГОЛОСОВАЛИ: «ЗА» – ЕДИНОГЛАСНО. </w:t>
      </w:r>
    </w:p>
    <w:p w:rsidR="007C17CE" w:rsidRDefault="007C17CE" w:rsidP="007C17CE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</w:t>
      </w:r>
      <w:proofErr w:type="spellStart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>Демиана</w:t>
      </w:r>
      <w:proofErr w:type="spellEnd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 Валерьевича; назначить Секретарем собрания  - </w:t>
      </w:r>
      <w:r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7C17CE" w:rsidRDefault="007C17CE" w:rsidP="002F2FF7">
      <w:pPr>
        <w:spacing w:after="12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7C17CE" w:rsidRDefault="007C17CE" w:rsidP="007C17CE">
      <w:pP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br w:type="page"/>
      </w:r>
    </w:p>
    <w:p w:rsidR="00BB20A9" w:rsidRDefault="00E40D44" w:rsidP="002F2FF7">
      <w:pPr>
        <w:spacing w:after="12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lastRenderedPageBreak/>
        <w:t xml:space="preserve">По </w:t>
      </w:r>
      <w:r w:rsidR="007C17CE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второму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вопросу повестки дня: </w:t>
      </w:r>
    </w:p>
    <w:p w:rsidR="002F2FF7" w:rsidRPr="002F2FF7" w:rsidRDefault="002F2FF7" w:rsidP="002F2FF7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04EE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ГОЛОСОВАЛИ: «ЗА» – ЕДИНОГЛАСНО. </w:t>
      </w:r>
    </w:p>
    <w:p w:rsidR="00865B0D" w:rsidRDefault="004919FB" w:rsidP="002F2FF7">
      <w:pPr>
        <w:spacing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F2FF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ПОСТАНОВИЛИ:</w:t>
      </w:r>
      <w:r w:rsidRPr="004919F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865B0D" w:rsidRPr="00865B0D" w:rsidRDefault="00865B0D" w:rsidP="002F2FF7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1) Принять решение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 досрочном прекращении полномочий в отношении члена Комитета по контролю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Насибулиной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Динары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Мансуровны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Главного специалиста Комитета по контролю.</w:t>
      </w:r>
    </w:p>
    <w:p w:rsidR="004919FB" w:rsidRDefault="00865B0D" w:rsidP="002F2FF7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2) </w:t>
      </w:r>
      <w:r w:rsidR="002F2FF7">
        <w:rPr>
          <w:rFonts w:ascii="Times New Roman" w:eastAsia="Times New Roman" w:hAnsi="Times New Roman"/>
          <w:sz w:val="24"/>
          <w:szCs w:val="24"/>
          <w:lang w:eastAsia="ru-RU"/>
        </w:rPr>
        <w:t>Принять решение</w:t>
      </w:r>
      <w:r w:rsidR="004919FB"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97FD3" w:rsidRPr="00997FD3">
        <w:rPr>
          <w:rFonts w:ascii="Times New Roman" w:eastAsia="Times New Roman" w:hAnsi="Times New Roman"/>
          <w:sz w:val="24"/>
          <w:szCs w:val="24"/>
          <w:lang w:eastAsia="ru-RU"/>
        </w:rPr>
        <w:t xml:space="preserve">об утверждении членов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Комитета по контролю</w:t>
      </w:r>
      <w:r w:rsidR="00997FD3" w:rsidRPr="00997FD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F2FF7">
        <w:rPr>
          <w:rFonts w:ascii="Times New Roman" w:eastAsia="Times New Roman" w:hAnsi="Times New Roman"/>
          <w:sz w:val="24"/>
          <w:szCs w:val="24"/>
          <w:lang w:eastAsia="ru-RU"/>
        </w:rPr>
        <w:t>Партнерства</w:t>
      </w:r>
      <w:r w:rsidR="00997FD3" w:rsidRPr="00997FD3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составе:</w:t>
      </w:r>
      <w:r w:rsidR="00997FD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Салтыковой</w:t>
      </w:r>
      <w:r w:rsidR="002F2FF7">
        <w:rPr>
          <w:rFonts w:ascii="Times New Roman" w:eastAsia="Times New Roman" w:hAnsi="Times New Roman"/>
          <w:sz w:val="24"/>
          <w:szCs w:val="24"/>
          <w:lang w:eastAsia="ru-RU"/>
        </w:rPr>
        <w:t xml:space="preserve"> Татьяны Юрьевны</w:t>
      </w:r>
      <w:r w:rsidR="00997FD3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2F2FF7">
        <w:rPr>
          <w:rFonts w:ascii="Times New Roman" w:eastAsia="Times New Roman" w:hAnsi="Times New Roman"/>
          <w:sz w:val="24"/>
          <w:szCs w:val="24"/>
          <w:lang w:eastAsia="ru-RU"/>
        </w:rPr>
        <w:t>Руководителя Комитета по контролю</w:t>
      </w:r>
      <w:r w:rsidR="00997FD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C17CE" w:rsidRDefault="007C17CE" w:rsidP="002F2FF7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17CE" w:rsidRPr="00D508F7" w:rsidRDefault="00E40D44" w:rsidP="007C17CE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 w:rsidR="00BB20A9" w:rsidRPr="00D508F7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72779A" w:rsidRPr="00D508F7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E13401" w:rsidRPr="00D508F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D758EA" w:rsidRPr="00D508F7">
        <w:rPr>
          <w:rFonts w:ascii="Times New Roman" w:eastAsia="Times New Roman" w:hAnsi="Times New Roman"/>
          <w:sz w:val="24"/>
          <w:szCs w:val="24"/>
          <w:lang w:eastAsia="ru-RU"/>
        </w:rPr>
        <w:t>45</w:t>
      </w:r>
      <w:r w:rsidRPr="00D508F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 w:rsidR="002F2FF7" w:rsidRPr="00D508F7"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D508F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2779A" w:rsidRPr="00D508F7">
        <w:rPr>
          <w:rFonts w:ascii="Times New Roman" w:eastAsia="Times New Roman" w:hAnsi="Times New Roman"/>
          <w:sz w:val="24"/>
          <w:szCs w:val="24"/>
          <w:lang w:eastAsia="ru-RU"/>
        </w:rPr>
        <w:t>июня</w:t>
      </w:r>
      <w:r w:rsidRPr="00D508F7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2F2FF7" w:rsidRPr="00D508F7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D508F7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E40D44" w:rsidRDefault="00E40D44" w:rsidP="007C17CE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08F7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2F2FF7" w:rsidRPr="00D508F7"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D508F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2779A" w:rsidRPr="00D508F7">
        <w:rPr>
          <w:rFonts w:ascii="Times New Roman" w:eastAsia="Times New Roman" w:hAnsi="Times New Roman"/>
          <w:sz w:val="24"/>
          <w:szCs w:val="24"/>
          <w:lang w:eastAsia="ru-RU"/>
        </w:rPr>
        <w:t>июня</w:t>
      </w:r>
      <w:r w:rsidRPr="00D508F7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2F2FF7" w:rsidRPr="00D508F7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D508F7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F2FF7" w:rsidRDefault="002F2FF7" w:rsidP="002F2FF7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2F2FF7">
        <w:trPr>
          <w:trHeight w:val="428"/>
        </w:trPr>
        <w:tc>
          <w:tcPr>
            <w:tcW w:w="2880" w:type="dxa"/>
          </w:tcPr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2F2FF7">
        <w:tc>
          <w:tcPr>
            <w:tcW w:w="2880" w:type="dxa"/>
            <w:hideMark/>
          </w:tcPr>
          <w:p w:rsidR="00973E32" w:rsidRDefault="00973E3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7C17CE" w:rsidRDefault="007C17CE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7C17CE" w:rsidRDefault="007C17CE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/>
    <w:sectPr w:rsidR="0057403B" w:rsidSect="002F2FF7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A9"/>
    <w:rsid w:val="00072A92"/>
    <w:rsid w:val="00081B2B"/>
    <w:rsid w:val="00115DDB"/>
    <w:rsid w:val="0015312A"/>
    <w:rsid w:val="00197CB7"/>
    <w:rsid w:val="001A2E46"/>
    <w:rsid w:val="002B2F62"/>
    <w:rsid w:val="002C2FF8"/>
    <w:rsid w:val="002F2FF7"/>
    <w:rsid w:val="00305EE4"/>
    <w:rsid w:val="00344CAC"/>
    <w:rsid w:val="003659ED"/>
    <w:rsid w:val="003D22A4"/>
    <w:rsid w:val="003E0781"/>
    <w:rsid w:val="00444990"/>
    <w:rsid w:val="004919FB"/>
    <w:rsid w:val="0057403B"/>
    <w:rsid w:val="005F38B7"/>
    <w:rsid w:val="00710A3C"/>
    <w:rsid w:val="00722EAE"/>
    <w:rsid w:val="0072779A"/>
    <w:rsid w:val="00773CAF"/>
    <w:rsid w:val="0078412A"/>
    <w:rsid w:val="007C17CE"/>
    <w:rsid w:val="008337D4"/>
    <w:rsid w:val="00865B0D"/>
    <w:rsid w:val="008C7EFA"/>
    <w:rsid w:val="009319F3"/>
    <w:rsid w:val="00973E32"/>
    <w:rsid w:val="00997FD3"/>
    <w:rsid w:val="009C3BF6"/>
    <w:rsid w:val="009D332B"/>
    <w:rsid w:val="00A35735"/>
    <w:rsid w:val="00AD62F0"/>
    <w:rsid w:val="00AF2A24"/>
    <w:rsid w:val="00B13777"/>
    <w:rsid w:val="00B22B89"/>
    <w:rsid w:val="00B64A66"/>
    <w:rsid w:val="00BB20A9"/>
    <w:rsid w:val="00BB3F3F"/>
    <w:rsid w:val="00C84EA9"/>
    <w:rsid w:val="00C9302D"/>
    <w:rsid w:val="00D26876"/>
    <w:rsid w:val="00D508F7"/>
    <w:rsid w:val="00D758EA"/>
    <w:rsid w:val="00E1330B"/>
    <w:rsid w:val="00E13401"/>
    <w:rsid w:val="00E40D44"/>
    <w:rsid w:val="00E82779"/>
    <w:rsid w:val="00E85792"/>
    <w:rsid w:val="00E9695C"/>
    <w:rsid w:val="00EB21F2"/>
    <w:rsid w:val="00F26D34"/>
    <w:rsid w:val="00F91F79"/>
    <w:rsid w:val="00F94088"/>
    <w:rsid w:val="00FA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link w:val="a6"/>
    <w:uiPriority w:val="34"/>
    <w:qFormat/>
    <w:rsid w:val="004919FB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2F2FF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link w:val="a6"/>
    <w:uiPriority w:val="34"/>
    <w:qFormat/>
    <w:rsid w:val="004919FB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2F2FF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nasib</cp:lastModifiedBy>
  <cp:revision>12</cp:revision>
  <cp:lastPrinted>2013-04-10T10:03:00Z</cp:lastPrinted>
  <dcterms:created xsi:type="dcterms:W3CDTF">2014-01-24T10:08:00Z</dcterms:created>
  <dcterms:modified xsi:type="dcterms:W3CDTF">2020-06-05T08:51:00Z</dcterms:modified>
</cp:coreProperties>
</file>