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42" w:rsidRDefault="00A94C20">
      <w:r>
        <w:t>Проверки членов НП СРО «ДСО» 2012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1837"/>
        <w:gridCol w:w="1063"/>
        <w:gridCol w:w="1414"/>
        <w:gridCol w:w="4762"/>
      </w:tblGrid>
      <w:tr w:rsidR="00A94C20" w:rsidRPr="00A94C20" w:rsidTr="00A94C20">
        <w:trPr>
          <w:tblHeader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94C20" w:rsidRPr="00A94C20" w:rsidRDefault="00A94C20" w:rsidP="00A94C20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94C20" w:rsidRPr="00A94C20" w:rsidRDefault="00A94C20" w:rsidP="00A94C20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94C20" w:rsidRPr="00A94C20" w:rsidRDefault="00A94C20" w:rsidP="00A94C20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№ в реестре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94C20" w:rsidRPr="00A94C20" w:rsidRDefault="00A94C20" w:rsidP="00A94C20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проверки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A94C20" w:rsidRPr="00A94C20" w:rsidRDefault="00A94C20" w:rsidP="00A94C20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Краткие результаты проверки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Григорьев Алексей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Нарушений требований Федерального закона №135-ФЗ РФ, других федеральных законов и иных нормативных правовых актов Российской Федерации, в действиях члена НП «ДСО» Григорьева А.Г. не выявлено.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8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Юдаков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Павел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 действиях </w:t>
            </w:r>
            <w:proofErr w:type="spellStart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Юдакова</w:t>
            </w:r>
            <w:proofErr w:type="spellEnd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П.А. члена НП СРО «ДСО» нарушения в области осуществления оценочной деятельности отсутствуют.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Макарова Юлия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Выявленные нарушения и технические ошибки подлежат исправлению, но на </w:t>
            </w:r>
            <w:proofErr w:type="gramStart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стоимость</w:t>
            </w:r>
            <w:proofErr w:type="gramEnd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выведенную в отчете не влияют.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Аюшеева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Светлана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Проверка выявила технические ошибки, допущенные </w:t>
            </w:r>
            <w:proofErr w:type="spellStart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Аюшеевой</w:t>
            </w:r>
            <w:proofErr w:type="spellEnd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С.В. при оформлении Отчетов об оценке, в части указания исполнителя и подписания Отчетов об оценке не оценщиком, а исполнительным органом – Генеральным директором.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Сафронов Алексей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0234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Признать в действиях Сафронова А.Н., отсутствие профессиональных нарушений в области оценочной деятельности.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Шилова Ангелина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Проведенная Комитетом по контролю НП «ДСО» внеплановая проверка выявила, что выше перечисленные отчеты об оценке частично не соответствуют требованиям действующего законодательством РФ в области оценочной деятельности.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Лугинова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Татьяна Ильинична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Проведенная Комитетом по контролю НП «ДСО» внеплановая проверка выявила, что выше перечисленные отчеты об оценке частично не соответствуют требованиям действующего законодательством РФ в области оценочной деятельности.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Карташова Людмила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Проведенная Комитетом по контролю НП «ДСО» внеплановая проверка не выявила нарушений, перечисленных в жалобе, по отношению к выше перечисленным отчетам об оценке.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Решетиловская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Ольга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0224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Проведенная Комитетом по контролю НП «ДСО» внеплановая проверка выявила, что данный отчет об оценке частично не соответствует требованиям действующего законодательством РФ в области оценочной деятельности.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6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Подколзин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Олег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0438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Монахов Никита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0353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Некрасова Юлия Валериевна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0327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Бирюкова Наталья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0359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Зонова Татьяна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0329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21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Комратов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Владимир Иванович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22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Зырин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Александр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0336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Пузин Михаил Алексеевич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0347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24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Еценков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Алексей Викторович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0343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Карташова Людмила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0441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Макарова Юлия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Проведенная Комитетом по контролю НП «ДСО» внеплановая проверка выявила, что данный отчет об оценке частично не соответствует требованиям действующего законодательством РФ в области оценочной деятельности.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Карташова Людмила Ивановна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0610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Доводы Заявителя не были подтверждены.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28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Юдаков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Павел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Внеплановая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Члены Дисциплинарного комитета НП СРО «ДСО» приняли решение: применить меры дисциплинарного воздействия, приостановить оценочную деятельность </w:t>
            </w:r>
            <w:proofErr w:type="spellStart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Юдакова</w:t>
            </w:r>
            <w:proofErr w:type="spellEnd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Павла Александровича с 05.11.2012г. и обязать пройти переподготовку.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Шилова Ангелина Николаевна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0311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Савельева Оксана Валентиновна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0228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31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Аюшеева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Светлана </w:t>
              </w:r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lastRenderedPageBreak/>
                <w:t>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0324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Григорьев Алексей Георгиевич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0333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33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Юдаков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Павел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0308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 ходе плановой проверки были выявлены нарушения. </w:t>
            </w:r>
            <w:proofErr w:type="gramStart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Исключен</w:t>
            </w:r>
            <w:proofErr w:type="gramEnd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в связи с </w:t>
            </w:r>
            <w:proofErr w:type="spellStart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неоднакратным</w:t>
            </w:r>
            <w:proofErr w:type="spellEnd"/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нарушением требований действующего законодательства, стандартов и правил оценочной деятельности, стандартов и правил НП СРО "ДСО".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34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Лугинова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Татьяна Ильинична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0363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35" w:history="1">
              <w:proofErr w:type="spellStart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Решетиловская</w:t>
              </w:r>
              <w:proofErr w:type="spellEnd"/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Ольга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0224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Шапошников Иван Андреевич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0277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37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Сафронов Алексей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0234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  <w:tr w:rsidR="00A94C20" w:rsidRPr="00A94C20" w:rsidTr="00A94C20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724828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="00A94C20" w:rsidRPr="00A94C20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Макарова Юлия Сергеевна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0432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94C20" w:rsidRPr="00A94C20" w:rsidRDefault="00A94C20" w:rsidP="00A94C20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94C2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Нарушения в ходе плановой проверки не выявлены</w:t>
            </w:r>
          </w:p>
        </w:tc>
      </w:tr>
    </w:tbl>
    <w:p w:rsidR="00A94C20" w:rsidRDefault="00A94C20">
      <w:bookmarkStart w:id="0" w:name="_GoBack"/>
      <w:bookmarkEnd w:id="0"/>
    </w:p>
    <w:sectPr w:rsidR="00A94C20">
      <w:footerReference w:type="defaul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28" w:rsidRDefault="00724828" w:rsidP="00CE4183">
      <w:pPr>
        <w:spacing w:after="0" w:line="240" w:lineRule="auto"/>
      </w:pPr>
      <w:r>
        <w:separator/>
      </w:r>
    </w:p>
  </w:endnote>
  <w:endnote w:type="continuationSeparator" w:id="0">
    <w:p w:rsidR="00724828" w:rsidRDefault="00724828" w:rsidP="00CE4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220930"/>
      <w:docPartObj>
        <w:docPartGallery w:val="Page Numbers (Bottom of Page)"/>
        <w:docPartUnique/>
      </w:docPartObj>
    </w:sdtPr>
    <w:sdtContent>
      <w:p w:rsidR="00CE4183" w:rsidRDefault="00CE418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28" w:rsidRDefault="00724828" w:rsidP="00CE4183">
      <w:pPr>
        <w:spacing w:after="0" w:line="240" w:lineRule="auto"/>
      </w:pPr>
      <w:r>
        <w:separator/>
      </w:r>
    </w:p>
  </w:footnote>
  <w:footnote w:type="continuationSeparator" w:id="0">
    <w:p w:rsidR="00724828" w:rsidRDefault="00724828" w:rsidP="00CE4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7F"/>
    <w:rsid w:val="00724828"/>
    <w:rsid w:val="00A94C20"/>
    <w:rsid w:val="00C85A42"/>
    <w:rsid w:val="00C9717F"/>
    <w:rsid w:val="00C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C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183"/>
  </w:style>
  <w:style w:type="paragraph" w:styleId="a6">
    <w:name w:val="footer"/>
    <w:basedOn w:val="a"/>
    <w:link w:val="a7"/>
    <w:uiPriority w:val="99"/>
    <w:unhideWhenUsed/>
    <w:rsid w:val="00CE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1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4C2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E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183"/>
  </w:style>
  <w:style w:type="paragraph" w:styleId="a6">
    <w:name w:val="footer"/>
    <w:basedOn w:val="a"/>
    <w:link w:val="a7"/>
    <w:uiPriority w:val="99"/>
    <w:unhideWhenUsed/>
    <w:rsid w:val="00CE4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dso.ru/member/member_card.aspx?id=4f09a52a-5c69-4c47-b0e5-95cc4545204d" TargetMode="External"/><Relationship Id="rId13" Type="http://schemas.openxmlformats.org/officeDocument/2006/relationships/hyperlink" Target="http://www.srodso.ru/member/member_card.aspx?id=a6be34b4-8d69-47d6-afd3-f23cb4a05532" TargetMode="External"/><Relationship Id="rId18" Type="http://schemas.openxmlformats.org/officeDocument/2006/relationships/hyperlink" Target="http://www.srodso.ru/member/member_card.aspx?id=6a6d13d4-1d45-441c-a654-af8e1e0a7899" TargetMode="External"/><Relationship Id="rId26" Type="http://schemas.openxmlformats.org/officeDocument/2006/relationships/hyperlink" Target="http://www.srodso.ru/member/member_card.aspx?id=3c9f950a-4eef-4e48-9a48-1010029c2c00" TargetMode="Externa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srodso.ru/member/member_card.aspx?id=d4eb2726-f32e-4e8d-b975-55215db23925" TargetMode="External"/><Relationship Id="rId34" Type="http://schemas.openxmlformats.org/officeDocument/2006/relationships/hyperlink" Target="http://www.srodso.ru/member/member_card.aspx?id=a6be34b4-8d69-47d6-afd3-f23cb4a05532" TargetMode="External"/><Relationship Id="rId7" Type="http://schemas.openxmlformats.org/officeDocument/2006/relationships/hyperlink" Target="http://www.srodso.ru/member/member_card.aspx?id=9de5d940-3945-4b93-8cf8-12aeda5139fe" TargetMode="External"/><Relationship Id="rId12" Type="http://schemas.openxmlformats.org/officeDocument/2006/relationships/hyperlink" Target="http://www.srodso.ru/member/member_card.aspx?id=a9eb369a-3567-4859-8df8-fa32ea357fe6" TargetMode="External"/><Relationship Id="rId17" Type="http://schemas.openxmlformats.org/officeDocument/2006/relationships/hyperlink" Target="http://www.srodso.ru/member/member_card.aspx?id=e50eac16-48b5-4542-9843-a05bb3e645ef" TargetMode="External"/><Relationship Id="rId25" Type="http://schemas.openxmlformats.org/officeDocument/2006/relationships/hyperlink" Target="http://www.srodso.ru/member/member_card.aspx?id=fe4dbd1c-8346-4697-8b6a-0cf7ea7b74f2" TargetMode="External"/><Relationship Id="rId33" Type="http://schemas.openxmlformats.org/officeDocument/2006/relationships/hyperlink" Target="http://www.srodso.ru/member/member_card.aspx?id=4f09a52a-5c69-4c47-b0e5-95cc4545204d" TargetMode="External"/><Relationship Id="rId38" Type="http://schemas.openxmlformats.org/officeDocument/2006/relationships/hyperlink" Target="http://www.srodso.ru/member/member_card.aspx?id=3c9f950a-4eef-4e48-9a48-1010029c2c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rodso.ru/member/member_card.aspx?id=b0133cf1-1982-420f-abe7-8498fd80f4dc" TargetMode="External"/><Relationship Id="rId20" Type="http://schemas.openxmlformats.org/officeDocument/2006/relationships/hyperlink" Target="http://www.srodso.ru/member/member_card.aspx?id=589f48a7-247d-463c-ba80-b16796783e7e" TargetMode="External"/><Relationship Id="rId29" Type="http://schemas.openxmlformats.org/officeDocument/2006/relationships/hyperlink" Target="http://www.srodso.ru/member/member_card.aspx?id=a9eb369a-3567-4859-8df8-fa32ea357fe6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rodso.ru/member/member_card.aspx?id=f632f621-5da6-4510-90ba-bc63b96e6c07" TargetMode="External"/><Relationship Id="rId24" Type="http://schemas.openxmlformats.org/officeDocument/2006/relationships/hyperlink" Target="http://www.srodso.ru/member/member_card.aspx?id=c4b29aa9-5501-4544-94b4-c27476cd37c5" TargetMode="External"/><Relationship Id="rId32" Type="http://schemas.openxmlformats.org/officeDocument/2006/relationships/hyperlink" Target="http://www.srodso.ru/member/member_card.aspx?id=9de5d940-3945-4b93-8cf8-12aeda5139fe" TargetMode="External"/><Relationship Id="rId37" Type="http://schemas.openxmlformats.org/officeDocument/2006/relationships/hyperlink" Target="http://www.srodso.ru/member/member_card.aspx?id=f632f621-5da6-4510-90ba-bc63b96e6c07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srodso.ru/member/member_card.aspx?id=d4de03d8-315d-4208-bdb3-5162c395bb27" TargetMode="External"/><Relationship Id="rId23" Type="http://schemas.openxmlformats.org/officeDocument/2006/relationships/hyperlink" Target="http://www.srodso.ru/member/member_card.aspx?id=6db9d949-bf16-49bb-9f66-a5bd91e4f476" TargetMode="External"/><Relationship Id="rId28" Type="http://schemas.openxmlformats.org/officeDocument/2006/relationships/hyperlink" Target="http://www.srodso.ru/member/member_card.aspx?id=4f09a52a-5c69-4c47-b0e5-95cc4545204d" TargetMode="External"/><Relationship Id="rId36" Type="http://schemas.openxmlformats.org/officeDocument/2006/relationships/hyperlink" Target="http://www.srodso.ru/member/member_card.aspx?id=983684aa-c46d-4628-8cfa-2fb83ede7e38" TargetMode="External"/><Relationship Id="rId10" Type="http://schemas.openxmlformats.org/officeDocument/2006/relationships/hyperlink" Target="http://www.srodso.ru/member/member_card.aspx?id=ac6fabeb-fd09-4729-a4d7-1f70b64b27c4" TargetMode="External"/><Relationship Id="rId19" Type="http://schemas.openxmlformats.org/officeDocument/2006/relationships/hyperlink" Target="http://www.srodso.ru/member/member_card.aspx?id=ebe9c501-b6fe-47b8-bd4c-9632c54a45c2" TargetMode="External"/><Relationship Id="rId31" Type="http://schemas.openxmlformats.org/officeDocument/2006/relationships/hyperlink" Target="http://www.srodso.ru/member/member_card.aspx?id=ac6fabeb-fd09-4729-a4d7-1f70b64b27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rodso.ru/member/member_card.aspx?id=3c9f950a-4eef-4e48-9a48-1010029c2c00" TargetMode="External"/><Relationship Id="rId14" Type="http://schemas.openxmlformats.org/officeDocument/2006/relationships/hyperlink" Target="http://www.srodso.ru/member/member_card.aspx?id=fe4dbd1c-8346-4697-8b6a-0cf7ea7b74f2" TargetMode="External"/><Relationship Id="rId22" Type="http://schemas.openxmlformats.org/officeDocument/2006/relationships/hyperlink" Target="http://www.srodso.ru/member/member_card.aspx?id=576d40e6-36d4-4295-a4fe-56ef1a3bee85" TargetMode="External"/><Relationship Id="rId27" Type="http://schemas.openxmlformats.org/officeDocument/2006/relationships/hyperlink" Target="http://www.srodso.ru/member/member_card.aspx?id=32e5f29c-e72b-4147-94ca-ba2eed9bdd2e" TargetMode="External"/><Relationship Id="rId30" Type="http://schemas.openxmlformats.org/officeDocument/2006/relationships/hyperlink" Target="http://www.srodso.ru/member/member_card.aspx?id=740b13f0-17e9-4cdc-b998-0b408a8d9265" TargetMode="External"/><Relationship Id="rId35" Type="http://schemas.openxmlformats.org/officeDocument/2006/relationships/hyperlink" Target="http://www.srodso.ru/member/member_card.aspx?id=d4de03d8-315d-4208-bdb3-5162c395bb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2014-07-22T11:30:00Z</dcterms:created>
  <dcterms:modified xsi:type="dcterms:W3CDTF">2014-07-22T11:32:00Z</dcterms:modified>
</cp:coreProperties>
</file>