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F0A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F0AA6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6972" w:rsidRDefault="00516972" w:rsidP="005169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16972" w:rsidRDefault="00516972" w:rsidP="005169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16972" w:rsidRDefault="00516972" w:rsidP="005169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516972" w:rsidRDefault="00516972" w:rsidP="005169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16972" w:rsidRDefault="00516972" w:rsidP="005169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16972" w:rsidRDefault="00516972" w:rsidP="00516972">
      <w:pPr>
        <w:tabs>
          <w:tab w:val="left" w:pos="297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16972" w:rsidRPr="00450706" w:rsidRDefault="00516972" w:rsidP="00516972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516972" w:rsidRDefault="00516972" w:rsidP="00516972">
      <w:pPr>
        <w:pStyle w:val="a6"/>
        <w:numPr>
          <w:ilvl w:val="0"/>
          <w:numId w:val="17"/>
        </w:numPr>
        <w:jc w:val="both"/>
      </w:pPr>
      <w:proofErr w:type="spellStart"/>
      <w:r w:rsidRPr="00AB654F">
        <w:t>Бабичева</w:t>
      </w:r>
      <w:proofErr w:type="spellEnd"/>
      <w:r w:rsidRPr="00AB654F">
        <w:t xml:space="preserve"> Надежда Николаевна</w:t>
      </w:r>
      <w:r>
        <w:t>.</w:t>
      </w:r>
    </w:p>
    <w:p w:rsidR="00516972" w:rsidRDefault="00516972" w:rsidP="00516972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</w:t>
      </w:r>
      <w:r w:rsidRPr="00450706">
        <w:t xml:space="preserve"> в течение 5 дней.</w:t>
      </w:r>
    </w:p>
    <w:p w:rsidR="00E40D44" w:rsidRDefault="00E40D44" w:rsidP="00516972">
      <w:pPr>
        <w:pStyle w:val="a6"/>
        <w:jc w:val="both"/>
      </w:pPr>
      <w:r>
        <w:t>Окончательная редакция протокола изготовлена</w:t>
      </w:r>
      <w:r w:rsidR="00223CD6">
        <w:t xml:space="preserve"> </w:t>
      </w:r>
      <w:r w:rsidR="00EF0AA6">
        <w:t>17</w:t>
      </w:r>
      <w:r w:rsidR="003740DC">
        <w:t xml:space="preserve"> </w:t>
      </w:r>
      <w:r w:rsidR="003049B1">
        <w:t>июл</w:t>
      </w:r>
      <w:r w:rsidR="00E04896">
        <w:t>я</w:t>
      </w:r>
      <w:r w:rsidR="003740DC">
        <w:t xml:space="preserve"> 2014 г.</w:t>
      </w:r>
      <w:bookmarkStart w:id="0" w:name="_GoBack"/>
      <w:bookmarkEnd w:id="0"/>
    </w:p>
    <w:p w:rsidR="00EF0AA6" w:rsidRDefault="00EF0AA6" w:rsidP="008A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3667D4">
        <w:trPr>
          <w:trHeight w:val="787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3667D4">
        <w:trPr>
          <w:trHeight w:val="485"/>
        </w:trPr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63BE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667D4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16972"/>
    <w:rsid w:val="0054663C"/>
    <w:rsid w:val="00554D69"/>
    <w:rsid w:val="00562E10"/>
    <w:rsid w:val="00563F3D"/>
    <w:rsid w:val="0057403B"/>
    <w:rsid w:val="00574970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359B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EF0AA6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169D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2014-07-17T11:59:00Z</cp:lastPrinted>
  <dcterms:created xsi:type="dcterms:W3CDTF">2014-07-17T11:55:00Z</dcterms:created>
  <dcterms:modified xsi:type="dcterms:W3CDTF">2014-07-17T11:59:00Z</dcterms:modified>
</cp:coreProperties>
</file>