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BE" w:rsidRDefault="000E7DBE" w:rsidP="000E7D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38</w:t>
      </w:r>
    </w:p>
    <w:p w:rsidR="000E7DBE" w:rsidRDefault="000E7DBE" w:rsidP="000E7D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0E7DBE" w:rsidRDefault="000E7DBE" w:rsidP="000E7D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0E7DBE" w:rsidRDefault="000E7DBE" w:rsidP="000E7D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0E7DBE" w:rsidRDefault="000E7DBE" w:rsidP="000E7D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E7DBE" w:rsidRDefault="000E7DBE" w:rsidP="000E7D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22 мая 2014 г.</w:t>
      </w:r>
    </w:p>
    <w:p w:rsidR="000E7DBE" w:rsidRDefault="000E7DBE" w:rsidP="000E7D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0E7DBE" w:rsidRDefault="000E7DBE" w:rsidP="000E7D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0E7DBE" w:rsidRDefault="000E7DBE" w:rsidP="000E7D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0E7DBE" w:rsidRDefault="000E7DBE" w:rsidP="000E7D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09 часов 15 минут.</w:t>
      </w:r>
    </w:p>
    <w:p w:rsidR="000E7DBE" w:rsidRDefault="000E7DBE" w:rsidP="000E7D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0E7DBE" w:rsidRDefault="000E7DBE" w:rsidP="000E7DBE">
      <w:pPr>
        <w:pStyle w:val="a3"/>
        <w:ind w:right="-143"/>
        <w:jc w:val="both"/>
      </w:pPr>
      <w:r>
        <w:rPr>
          <w:rStyle w:val="a5"/>
        </w:rPr>
        <w:t>Члены Президиума Партнерства в составе 7 человек, в том числе 4 человека, по доверенности.</w:t>
      </w:r>
    </w:p>
    <w:p w:rsidR="000E7DBE" w:rsidRDefault="000E7DBE" w:rsidP="000E7D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0E7DBE" w:rsidRDefault="000E7DBE" w:rsidP="000E7DBE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7DBE" w:rsidRDefault="000E7DBE" w:rsidP="000E7DBE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7DBE" w:rsidRDefault="000E7DBE" w:rsidP="000E7DB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0E7DBE" w:rsidRDefault="000E7DBE" w:rsidP="000E7D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0E7DBE" w:rsidRDefault="000E7DBE" w:rsidP="000E7D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Приостановление членства в Партнерстве.</w:t>
      </w:r>
    </w:p>
    <w:p w:rsidR="000E7DBE" w:rsidRDefault="000E7DBE" w:rsidP="000E7D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Возобновление членства в Партнерстве.</w:t>
      </w:r>
    </w:p>
    <w:p w:rsidR="000E7DBE" w:rsidRDefault="000E7DBE" w:rsidP="000E7DBE">
      <w:pPr>
        <w:pStyle w:val="a4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Прекращение членства в Партнерстве. </w:t>
      </w:r>
    </w:p>
    <w:p w:rsidR="000E7DBE" w:rsidRDefault="000E7DBE" w:rsidP="000E7DBE">
      <w:pPr>
        <w:pStyle w:val="a4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7DBE" w:rsidRDefault="000E7DBE" w:rsidP="000E7DB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0E7DBE" w:rsidRDefault="000E7DBE" w:rsidP="000E7DB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</w:p>
    <w:p w:rsidR="000E7DBE" w:rsidRDefault="000E7DBE" w:rsidP="000E7DBE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E7DBE" w:rsidRDefault="000E7DBE" w:rsidP="000E7DB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br w:type="page"/>
      </w:r>
    </w:p>
    <w:p w:rsidR="000E7DBE" w:rsidRDefault="000E7DBE" w:rsidP="000E7DB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вопросу повестки дня: </w:t>
      </w:r>
    </w:p>
    <w:p w:rsidR="000E7DBE" w:rsidRDefault="000E7DBE" w:rsidP="000E7D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0E7DBE" w:rsidRDefault="000E7DBE" w:rsidP="000E7DBE">
      <w:pPr>
        <w:pStyle w:val="a3"/>
        <w:jc w:val="both"/>
      </w:pPr>
      <w:r>
        <w:t>Приостановить членство в составе членов Партнерства с 26.05.2014 г., на основании письменного заявления о приостановлении членства в Партнерстве, в соответствии с п.6.4.4  ст. 6 Положения о членстве в Партнерстве, следующего лица:</w:t>
      </w:r>
    </w:p>
    <w:p w:rsidR="000E7DBE" w:rsidRDefault="000E7DBE" w:rsidP="000E7DBE">
      <w:pPr>
        <w:pStyle w:val="a3"/>
        <w:numPr>
          <w:ilvl w:val="0"/>
          <w:numId w:val="2"/>
        </w:numPr>
        <w:jc w:val="both"/>
      </w:pPr>
      <w:proofErr w:type="spellStart"/>
      <w:r>
        <w:t>Лагутова</w:t>
      </w:r>
      <w:proofErr w:type="spellEnd"/>
      <w:r>
        <w:t xml:space="preserve"> Людмила Анатольевна.</w:t>
      </w:r>
    </w:p>
    <w:p w:rsidR="000E7DBE" w:rsidRDefault="000E7DBE" w:rsidP="000E7DB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 срок для </w:t>
      </w:r>
      <w:r>
        <w:rPr>
          <w:rFonts w:ascii="Times New Roman" w:hAnsi="Times New Roman"/>
          <w:sz w:val="24"/>
          <w:szCs w:val="24"/>
          <w:lang w:eastAsia="ru-RU"/>
        </w:rPr>
        <w:t>приостановления членства в Партнерстве - до 31.03.2016 года.</w:t>
      </w:r>
    </w:p>
    <w:p w:rsidR="000E7DBE" w:rsidRDefault="000E7DBE" w:rsidP="000E7D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подачи членом партнерства заявления о возобновлении членства до указанного срока, член ДСО считается возобновившим свое членство со дня принятия решения о его возобновлении.</w:t>
      </w:r>
    </w:p>
    <w:p w:rsidR="000E7DBE" w:rsidRDefault="000E7DBE" w:rsidP="000E7DB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вопросу повестки дня: </w:t>
      </w:r>
    </w:p>
    <w:p w:rsidR="000E7DBE" w:rsidRDefault="000E7DBE" w:rsidP="000E7DBE">
      <w:pPr>
        <w:pStyle w:val="a3"/>
        <w:jc w:val="both"/>
      </w:pPr>
      <w:r>
        <w:t>Возобновить членство в составе членов Партнерства на основании письменного заявления о возобновлении членства в Партнерстве, в соответствии со ст. 6 Положения о членстве в Партнерстве, следующего лица:</w:t>
      </w:r>
    </w:p>
    <w:p w:rsidR="000E7DBE" w:rsidRDefault="000E7DBE" w:rsidP="000E7DBE">
      <w:pPr>
        <w:pStyle w:val="a3"/>
        <w:numPr>
          <w:ilvl w:val="0"/>
          <w:numId w:val="3"/>
        </w:numPr>
        <w:jc w:val="both"/>
      </w:pPr>
      <w:r>
        <w:t>Хромов Сергей Александрович.</w:t>
      </w:r>
    </w:p>
    <w:p w:rsidR="000E7DBE" w:rsidRDefault="000E7DBE" w:rsidP="000E7DB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четвертому вопросу повестки дня: </w:t>
      </w:r>
    </w:p>
    <w:p w:rsidR="000E7DBE" w:rsidRDefault="000E7DBE" w:rsidP="000E7D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0E7DBE" w:rsidRDefault="000E7DBE" w:rsidP="000E7DBE">
      <w:pPr>
        <w:pStyle w:val="a3"/>
        <w:jc w:val="both"/>
      </w:pPr>
      <w:r>
        <w:t xml:space="preserve">Прекратить  членство в составе членов Партнерства, на основании письменного заявления о выходе из состава членов Партнерства, в соответствии со ст.24 ФЗ №135ФЗ РФ и п.6.2. ст. 6 Положения о членстве в Партнерстве, следующих лиц: </w:t>
      </w:r>
    </w:p>
    <w:p w:rsidR="000E7DBE" w:rsidRDefault="000E7DBE" w:rsidP="000E7DBE">
      <w:pPr>
        <w:pStyle w:val="a3"/>
        <w:numPr>
          <w:ilvl w:val="0"/>
          <w:numId w:val="4"/>
        </w:numPr>
        <w:jc w:val="both"/>
      </w:pPr>
      <w:r>
        <w:t>Верещагин Геннадий Анатольевич</w:t>
      </w:r>
    </w:p>
    <w:p w:rsidR="000E7DBE" w:rsidRDefault="000E7DBE" w:rsidP="000E7DBE">
      <w:pPr>
        <w:pStyle w:val="a3"/>
        <w:numPr>
          <w:ilvl w:val="0"/>
          <w:numId w:val="4"/>
        </w:numPr>
        <w:jc w:val="both"/>
      </w:pPr>
      <w:r>
        <w:t>Ильин Александр Федорович</w:t>
      </w:r>
    </w:p>
    <w:p w:rsidR="000E7DBE" w:rsidRDefault="000E7DBE" w:rsidP="000E7DBE">
      <w:pPr>
        <w:pStyle w:val="a3"/>
        <w:numPr>
          <w:ilvl w:val="0"/>
          <w:numId w:val="4"/>
        </w:numPr>
        <w:jc w:val="both"/>
      </w:pPr>
      <w:r>
        <w:t>Назаренко Екатерина Викторовна</w:t>
      </w:r>
    </w:p>
    <w:p w:rsidR="000E7DBE" w:rsidRDefault="000E7DBE" w:rsidP="000E7DBE">
      <w:pPr>
        <w:pStyle w:val="a3"/>
        <w:numPr>
          <w:ilvl w:val="0"/>
          <w:numId w:val="4"/>
        </w:numPr>
        <w:jc w:val="both"/>
      </w:pPr>
      <w:proofErr w:type="spellStart"/>
      <w:r>
        <w:t>Рымар</w:t>
      </w:r>
      <w:proofErr w:type="spellEnd"/>
      <w:r>
        <w:t xml:space="preserve"> Татьяна Викторовна.</w:t>
      </w:r>
    </w:p>
    <w:p w:rsidR="000E7DBE" w:rsidRDefault="000E7DBE" w:rsidP="000E7D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7DBE" w:rsidRDefault="000E7DBE" w:rsidP="000E7D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09 часов 55 минут 22 мая 2014 г.</w:t>
      </w:r>
    </w:p>
    <w:p w:rsidR="000E7DBE" w:rsidRDefault="000E7DBE" w:rsidP="000E7D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22 мая 2014 г.</w:t>
      </w:r>
    </w:p>
    <w:p w:rsidR="000E7DBE" w:rsidRDefault="000E7DBE" w:rsidP="000E7DB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0E7DBE" w:rsidTr="000E7DBE">
        <w:trPr>
          <w:trHeight w:val="1100"/>
        </w:trPr>
        <w:tc>
          <w:tcPr>
            <w:tcW w:w="2880" w:type="dxa"/>
          </w:tcPr>
          <w:p w:rsidR="000E7DBE" w:rsidRDefault="000E7DB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0E7DBE" w:rsidRDefault="000E7DB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0E7DBE" w:rsidRDefault="000E7DB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0E7DBE" w:rsidRDefault="000E7DBE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0E7DBE" w:rsidRDefault="000E7DBE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0E7DBE" w:rsidTr="000E7DBE">
        <w:tc>
          <w:tcPr>
            <w:tcW w:w="2880" w:type="dxa"/>
          </w:tcPr>
          <w:p w:rsidR="000E7DBE" w:rsidRDefault="000E7D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0E7DBE" w:rsidRDefault="000E7D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0E7DBE" w:rsidRDefault="000E7DB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0E7DBE" w:rsidRDefault="000E7DBE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0E7DBE" w:rsidRDefault="000E7DBE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0E7DBE" w:rsidRDefault="000E7DBE" w:rsidP="000E7DBE">
      <w:bookmarkStart w:id="0" w:name="_GoBack"/>
      <w:bookmarkEnd w:id="0"/>
    </w:p>
    <w:sectPr w:rsidR="000E7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31824"/>
    <w:multiLevelType w:val="hybridMultilevel"/>
    <w:tmpl w:val="B6DA5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638D8"/>
    <w:multiLevelType w:val="multilevel"/>
    <w:tmpl w:val="28B041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E8485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55"/>
    <w:rsid w:val="000E7DBE"/>
    <w:rsid w:val="00877C55"/>
    <w:rsid w:val="00C4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E7D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7DBE"/>
    <w:pPr>
      <w:ind w:left="720"/>
      <w:contextualSpacing/>
    </w:pPr>
  </w:style>
  <w:style w:type="character" w:styleId="a5">
    <w:name w:val="Strong"/>
    <w:basedOn w:val="a0"/>
    <w:uiPriority w:val="99"/>
    <w:qFormat/>
    <w:rsid w:val="000E7D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E7D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7DBE"/>
    <w:pPr>
      <w:ind w:left="720"/>
      <w:contextualSpacing/>
    </w:pPr>
  </w:style>
  <w:style w:type="character" w:styleId="a5">
    <w:name w:val="Strong"/>
    <w:basedOn w:val="a0"/>
    <w:uiPriority w:val="99"/>
    <w:qFormat/>
    <w:rsid w:val="000E7D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2014-05-26T10:02:00Z</dcterms:created>
  <dcterms:modified xsi:type="dcterms:W3CDTF">2014-05-26T10:03:00Z</dcterms:modified>
</cp:coreProperties>
</file>