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D43BAD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F13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F134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34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15290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322033" w:rsidRDefault="00322033" w:rsidP="0032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322033" w:rsidRPr="00C247E5" w:rsidRDefault="00322033" w:rsidP="00322033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322033" w:rsidRDefault="00322033" w:rsidP="00322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E95003" w:rsidRDefault="003740DC" w:rsidP="00E9500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035F5">
        <w:rPr>
          <w:rFonts w:ascii="Times New Roman" w:eastAsia="Times New Roman" w:hAnsi="Times New Roman"/>
          <w:sz w:val="24"/>
          <w:szCs w:val="24"/>
          <w:lang w:eastAsia="ru-RU"/>
        </w:rPr>
        <w:t xml:space="preserve"> Агеева Рената Рашидовича;</w:t>
      </w:r>
    </w:p>
    <w:p w:rsidR="006035F5" w:rsidRDefault="00150252" w:rsidP="00E9500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Крыжановского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Сергея Оле</w:t>
      </w:r>
      <w:r w:rsidR="006035F5">
        <w:rPr>
          <w:rFonts w:ascii="Times New Roman" w:eastAsia="Times New Roman" w:hAnsi="Times New Roman"/>
          <w:sz w:val="24"/>
          <w:szCs w:val="24"/>
          <w:lang w:eastAsia="ru-RU"/>
        </w:rPr>
        <w:t>говича.</w:t>
      </w: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150252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>20 мая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>20 мая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115DDB"/>
    <w:rsid w:val="00130044"/>
    <w:rsid w:val="0013686A"/>
    <w:rsid w:val="00150252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2033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F1348"/>
    <w:rsid w:val="00513018"/>
    <w:rsid w:val="0054663C"/>
    <w:rsid w:val="00554D69"/>
    <w:rsid w:val="00563F3D"/>
    <w:rsid w:val="0057403B"/>
    <w:rsid w:val="00574970"/>
    <w:rsid w:val="005F38B7"/>
    <w:rsid w:val="006035F5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43BAD"/>
    <w:rsid w:val="00D758EA"/>
    <w:rsid w:val="00D80219"/>
    <w:rsid w:val="00D86BFA"/>
    <w:rsid w:val="00DC57DD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D0CB7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22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22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2014-05-21T08:35:00Z</cp:lastPrinted>
  <dcterms:created xsi:type="dcterms:W3CDTF">2014-07-08T07:42:00Z</dcterms:created>
  <dcterms:modified xsi:type="dcterms:W3CDTF">2014-07-09T08:35:00Z</dcterms:modified>
</cp:coreProperties>
</file>