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7" w:rsidRDefault="00AE6D67" w:rsidP="00AE6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21</w:t>
      </w:r>
    </w:p>
    <w:p w:rsidR="00AE6D67" w:rsidRDefault="00AE6D67" w:rsidP="00AE6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AE6D67" w:rsidRDefault="00AE6D67" w:rsidP="00AE6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AE6D67" w:rsidRDefault="00AE6D67" w:rsidP="00AE6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AE6D67" w:rsidRDefault="00AE6D67" w:rsidP="00AE6D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01 апреля 2014 г.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05 минут.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E6D67" w:rsidRPr="00C247E5" w:rsidRDefault="00AE6D67" w:rsidP="00AE6D67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7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4</w:t>
      </w:r>
      <w:r w:rsidRPr="00C247E5">
        <w:rPr>
          <w:rStyle w:val="a5"/>
        </w:rPr>
        <w:t xml:space="preserve"> человек</w:t>
      </w:r>
      <w:r>
        <w:rPr>
          <w:rStyle w:val="a5"/>
        </w:rPr>
        <w:t>а</w:t>
      </w:r>
      <w:r w:rsidRPr="00C247E5">
        <w:rPr>
          <w:rStyle w:val="a5"/>
        </w:rPr>
        <w:t>, по доверенности.</w:t>
      </w:r>
    </w:p>
    <w:p w:rsidR="00AE6D67" w:rsidRDefault="00AE6D67" w:rsidP="00AE6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AE6D67" w:rsidRDefault="00AE6D67" w:rsidP="00AE6D6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D67" w:rsidRDefault="00AE6D67" w:rsidP="00AE6D6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D67" w:rsidRDefault="00AE6D67" w:rsidP="00AE6D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E6D67" w:rsidRDefault="00AE6D67" w:rsidP="00AE6D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E6D67" w:rsidRDefault="00AE6D67" w:rsidP="00AE6D6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E6D67" w:rsidRPr="004919FB" w:rsidRDefault="00AE6D67" w:rsidP="00AE6D67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E6D67" w:rsidRDefault="00AE6D67" w:rsidP="00AE6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E6D67" w:rsidRDefault="00AE6D67" w:rsidP="00AE6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E6D67" w:rsidRDefault="00AE6D67" w:rsidP="00AE6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AE6D67" w:rsidRDefault="00AE6D67" w:rsidP="00AE6D6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Тищенкова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Олеговича;</w:t>
      </w:r>
    </w:p>
    <w:p w:rsidR="00AE6D67" w:rsidRDefault="00AE6D67" w:rsidP="00AE6D6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78A4">
        <w:rPr>
          <w:rFonts w:ascii="Times New Roman" w:eastAsia="Times New Roman" w:hAnsi="Times New Roman"/>
          <w:sz w:val="24"/>
          <w:szCs w:val="24"/>
          <w:lang w:eastAsia="ru-RU"/>
        </w:rPr>
        <w:t>Мяченков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8478A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478A4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AE6D67" w:rsidRDefault="00AE6D67" w:rsidP="00AE6D67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D67" w:rsidRDefault="00AE6D67" w:rsidP="00AE6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AE6D67" w:rsidRDefault="00AE6D67" w:rsidP="00AE6D67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Партнерства, на основании письменного заявления о </w:t>
      </w:r>
      <w:r>
        <w:t xml:space="preserve">приостановке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Партнёрстве, следующих</w:t>
      </w:r>
      <w:r w:rsidRPr="00074290">
        <w:t xml:space="preserve"> лиц: </w:t>
      </w:r>
    </w:p>
    <w:p w:rsidR="00AE6D67" w:rsidRDefault="00AE6D67" w:rsidP="00AE6D67">
      <w:pPr>
        <w:pStyle w:val="a4"/>
        <w:numPr>
          <w:ilvl w:val="0"/>
          <w:numId w:val="2"/>
        </w:numPr>
        <w:jc w:val="both"/>
      </w:pPr>
      <w:r>
        <w:t>Гуща Инна Васильевна;</w:t>
      </w:r>
    </w:p>
    <w:p w:rsidR="00AE6D67" w:rsidRDefault="00AE6D67" w:rsidP="00AE6D67">
      <w:pPr>
        <w:pStyle w:val="a4"/>
        <w:numPr>
          <w:ilvl w:val="0"/>
          <w:numId w:val="2"/>
        </w:numPr>
        <w:jc w:val="both"/>
      </w:pPr>
      <w:proofErr w:type="spellStart"/>
      <w:r>
        <w:t>Ивлиева</w:t>
      </w:r>
      <w:proofErr w:type="spellEnd"/>
      <w:r>
        <w:t xml:space="preserve"> Наталья Николаевна;</w:t>
      </w:r>
    </w:p>
    <w:p w:rsidR="00AE6D67" w:rsidRDefault="00AE6D67" w:rsidP="00AE6D67">
      <w:pPr>
        <w:pStyle w:val="a4"/>
        <w:numPr>
          <w:ilvl w:val="0"/>
          <w:numId w:val="2"/>
        </w:numPr>
        <w:jc w:val="both"/>
      </w:pPr>
      <w:r>
        <w:t>Першина Анастасия Сергеевна.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AE6D67" w:rsidRDefault="00AE6D67" w:rsidP="00AE6D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20 минут 01 апреля 2014 г.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01 апреля 2014 г.</w:t>
      </w:r>
    </w:p>
    <w:p w:rsidR="00AE6D67" w:rsidRDefault="00AE6D67" w:rsidP="00AE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D67" w:rsidRDefault="00AE6D67" w:rsidP="00AE6D6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AE6D67" w:rsidTr="0058781E">
        <w:trPr>
          <w:trHeight w:val="1100"/>
        </w:trPr>
        <w:tc>
          <w:tcPr>
            <w:tcW w:w="2880" w:type="dxa"/>
          </w:tcPr>
          <w:p w:rsidR="00AE6D67" w:rsidRDefault="00AE6D67" w:rsidP="005878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AE6D67" w:rsidRDefault="00AE6D67" w:rsidP="0058781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AE6D67" w:rsidRDefault="00AE6D67" w:rsidP="00587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E6D67" w:rsidRDefault="00AE6D67" w:rsidP="0058781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AE6D67" w:rsidRDefault="00AE6D67" w:rsidP="0058781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E6D67" w:rsidTr="0058781E">
        <w:tc>
          <w:tcPr>
            <w:tcW w:w="2880" w:type="dxa"/>
            <w:hideMark/>
          </w:tcPr>
          <w:p w:rsidR="00AE6D67" w:rsidRDefault="00AE6D67" w:rsidP="00587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E6D67" w:rsidRDefault="00AE6D67" w:rsidP="00587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AE6D67" w:rsidRDefault="00AE6D67" w:rsidP="0058781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E6D67" w:rsidRDefault="00AE6D67" w:rsidP="0058781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E6D67" w:rsidRDefault="00AE6D67" w:rsidP="0058781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AE6D67" w:rsidRDefault="00AE6D67" w:rsidP="00AE6D67"/>
    <w:p w:rsidR="000E2DC7" w:rsidRDefault="000E2DC7">
      <w:bookmarkStart w:id="0" w:name="_GoBack"/>
      <w:bookmarkEnd w:id="0"/>
    </w:p>
    <w:sectPr w:rsidR="000E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05"/>
    <w:rsid w:val="000E2DC7"/>
    <w:rsid w:val="00183005"/>
    <w:rsid w:val="00A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67"/>
    <w:pPr>
      <w:ind w:left="720"/>
      <w:contextualSpacing/>
    </w:pPr>
  </w:style>
  <w:style w:type="paragraph" w:styleId="a4">
    <w:name w:val="Normal (Web)"/>
    <w:basedOn w:val="a"/>
    <w:rsid w:val="00AE6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E6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67"/>
    <w:pPr>
      <w:ind w:left="720"/>
      <w:contextualSpacing/>
    </w:pPr>
  </w:style>
  <w:style w:type="paragraph" w:styleId="a4">
    <w:name w:val="Normal (Web)"/>
    <w:basedOn w:val="a"/>
    <w:rsid w:val="00AE6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E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2014-04-01T14:19:00Z</dcterms:created>
  <dcterms:modified xsi:type="dcterms:W3CDTF">2014-04-01T14:19:00Z</dcterms:modified>
</cp:coreProperties>
</file>