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1166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FB005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86708" w:rsidRDefault="00286708" w:rsidP="0028670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86708" w:rsidRDefault="00286708" w:rsidP="00286708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286708" w:rsidRDefault="00FB005A" w:rsidP="00286708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proofErr w:type="spellStart"/>
      <w:r w:rsidRPr="0027791F">
        <w:t>Хабибрахманов</w:t>
      </w:r>
      <w:proofErr w:type="spellEnd"/>
      <w:r w:rsidRPr="0027791F">
        <w:t xml:space="preserve"> Искандер </w:t>
      </w:r>
      <w:proofErr w:type="spellStart"/>
      <w:r w:rsidRPr="0027791F">
        <w:t>Наилевич</w:t>
      </w:r>
      <w:proofErr w:type="spellEnd"/>
      <w:r w:rsidR="00286708">
        <w:t>.</w:t>
      </w: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215E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B005A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FB005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FB005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2016-10-27T10:20:00Z</cp:lastPrinted>
  <dcterms:created xsi:type="dcterms:W3CDTF">2016-11-18T13:48:00Z</dcterms:created>
  <dcterms:modified xsi:type="dcterms:W3CDTF">2016-11-18T13:49:00Z</dcterms:modified>
</cp:coreProperties>
</file>