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E345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86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57E52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DF33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F46E47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F46E47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57E52" w:rsidRDefault="00557E52" w:rsidP="00557E5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57E52" w:rsidRDefault="00557E52" w:rsidP="00557E52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557E52" w:rsidRDefault="00557E52" w:rsidP="00557E52">
      <w:pPr>
        <w:pStyle w:val="a6"/>
        <w:jc w:val="both"/>
      </w:pP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557E52" w:rsidRDefault="00557E52" w:rsidP="00557E52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r>
        <w:t>Ивкин Виктор Иванович.</w:t>
      </w:r>
    </w:p>
    <w:p w:rsidR="00557E52" w:rsidRDefault="00557E52" w:rsidP="00557E5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7E52" w:rsidRDefault="00557E52" w:rsidP="00557E5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ноября 2016 г.</w:t>
      </w:r>
    </w:p>
    <w:p w:rsidR="00557E52" w:rsidRDefault="00557E52" w:rsidP="00557E5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ноября 2016 г.</w:t>
      </w:r>
    </w:p>
    <w:p w:rsidR="00166141" w:rsidRDefault="00166141" w:rsidP="00EF328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2016-10-27T10:20:00Z</cp:lastPrinted>
  <dcterms:created xsi:type="dcterms:W3CDTF">2016-11-08T14:45:00Z</dcterms:created>
  <dcterms:modified xsi:type="dcterms:W3CDTF">2016-11-08T14:45:00Z</dcterms:modified>
</cp:coreProperties>
</file>