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F288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63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28BC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390C53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390C5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390C53">
      <w:pPr>
        <w:numPr>
          <w:ilvl w:val="0"/>
          <w:numId w:val="3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90C53" w:rsidRDefault="00390C53" w:rsidP="00390C53">
      <w:pPr>
        <w:numPr>
          <w:ilvl w:val="0"/>
          <w:numId w:val="3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390C53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390C53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390C53" w:rsidRDefault="00390C53" w:rsidP="00390C53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90C53" w:rsidRDefault="00390C53" w:rsidP="00390C53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390C53" w:rsidRPr="00D3005B" w:rsidRDefault="00390C53" w:rsidP="00390C53">
      <w:pPr>
        <w:pStyle w:val="a6"/>
        <w:ind w:left="426"/>
        <w:jc w:val="both"/>
      </w:pPr>
      <w:r>
        <w:t>1. Кириенко Мария Игоревна.</w:t>
      </w:r>
    </w:p>
    <w:p w:rsidR="00390C53" w:rsidRPr="00A65FD7" w:rsidRDefault="00390C53" w:rsidP="00390C5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90C53" w:rsidRDefault="00390C53" w:rsidP="00390C5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0C53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28BC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2881"/>
    <w:rsid w:val="00CF4F6D"/>
    <w:rsid w:val="00D0607B"/>
    <w:rsid w:val="00D16ED8"/>
    <w:rsid w:val="00D22F77"/>
    <w:rsid w:val="00D25E0C"/>
    <w:rsid w:val="00D26876"/>
    <w:rsid w:val="00D3037D"/>
    <w:rsid w:val="00D335A3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2016-08-08T09:54:00Z</cp:lastPrinted>
  <dcterms:created xsi:type="dcterms:W3CDTF">2016-08-09T13:45:00Z</dcterms:created>
  <dcterms:modified xsi:type="dcterms:W3CDTF">2016-08-09T13:46:00Z</dcterms:modified>
</cp:coreProperties>
</file>