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B6903" w:rsidRPr="002B6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Pr="0050239C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23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Pr="0050239C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50239C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собрания – </w:t>
      </w:r>
      <w:r w:rsidR="00494807"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A35D9"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38073D"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F09CE"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 w:rsidR="0038073D"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50239C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50239C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– </w:t>
      </w:r>
      <w:r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5023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50239C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голосования по вопросам повестки дня </w:t>
      </w:r>
      <w:r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>– открытое</w:t>
      </w:r>
    </w:p>
    <w:p w:rsidR="002741E9" w:rsidRPr="0050239C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50239C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50239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502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50239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02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50239C" w:rsidRDefault="002741E9" w:rsidP="00EA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5023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0239C" w:rsidRPr="0050239C" w:rsidRDefault="0050239C" w:rsidP="005023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50239C"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0239C" w:rsidRPr="0050239C" w:rsidRDefault="0050239C" w:rsidP="0050239C">
      <w:pPr>
        <w:numPr>
          <w:ilvl w:val="0"/>
          <w:numId w:val="31"/>
        </w:numPr>
        <w:tabs>
          <w:tab w:val="clear" w:pos="786"/>
        </w:tabs>
        <w:spacing w:before="120" w:after="100" w:afterAutospacing="1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50239C" w:rsidRPr="0050239C" w:rsidRDefault="0050239C" w:rsidP="0050239C">
      <w:pPr>
        <w:numPr>
          <w:ilvl w:val="0"/>
          <w:numId w:val="31"/>
        </w:numPr>
        <w:tabs>
          <w:tab w:val="clear" w:pos="786"/>
        </w:tabs>
        <w:spacing w:before="120" w:after="100" w:afterAutospacing="1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>Утверждение меры дисциплинарного воздействия в виде приостановления права осуществления оценочной деятельности (Протокол №10/16 от 28.06.2016 г.).</w:t>
      </w:r>
    </w:p>
    <w:p w:rsidR="0050239C" w:rsidRPr="0050239C" w:rsidRDefault="0050239C" w:rsidP="005023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0239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0239C" w:rsidRPr="0050239C" w:rsidRDefault="0050239C" w:rsidP="005023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</w:t>
      </w:r>
      <w:proofErr w:type="gramStart"/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>собрания  -</w:t>
      </w:r>
      <w:proofErr w:type="gramEnd"/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 xml:space="preserve"> Шевцову Ирину Анатольевну.</w:t>
      </w:r>
    </w:p>
    <w:p w:rsidR="0050239C" w:rsidRPr="0050239C" w:rsidRDefault="0050239C" w:rsidP="005023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0239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0239C" w:rsidRPr="0050239C" w:rsidRDefault="0050239C" w:rsidP="0050239C">
      <w:pPr>
        <w:pStyle w:val="a6"/>
        <w:jc w:val="both"/>
      </w:pPr>
      <w:r w:rsidRPr="0050239C">
        <w:rPr>
          <w:b/>
          <w:bCs/>
        </w:rPr>
        <w:t>ПОСТАНОВИЛИ:</w:t>
      </w:r>
      <w:r w:rsidRPr="0050239C">
        <w:t xml:space="preserve"> </w:t>
      </w:r>
    </w:p>
    <w:p w:rsidR="0050239C" w:rsidRDefault="0050239C" w:rsidP="0050239C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Дисциплинарном комитете НП СРО «ДСО» утвердить меру дисциплинарного воздействия в виде приостановления права осуществления оценочной деятельности сроком до 20.10.2016 г, принятую решением Дисциплинарного комитета НП СРО «ДСО» (Протокол №10/16 от 28.06.2016 г.) в отношении следующих лиц: </w:t>
      </w:r>
    </w:p>
    <w:p w:rsidR="0050239C" w:rsidRDefault="0050239C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br w:type="page"/>
      </w:r>
    </w:p>
    <w:p w:rsidR="0050239C" w:rsidRPr="0050239C" w:rsidRDefault="0050239C" w:rsidP="0050239C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50239C" w:rsidRPr="0050239C" w:rsidRDefault="0050239C" w:rsidP="0050239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after="120" w:afterAutospacing="0"/>
        <w:ind w:left="1293" w:hanging="357"/>
        <w:jc w:val="both"/>
      </w:pPr>
      <w:proofErr w:type="spellStart"/>
      <w:r w:rsidRPr="0050239C">
        <w:t>Бастаева</w:t>
      </w:r>
      <w:proofErr w:type="spellEnd"/>
      <w:r w:rsidRPr="0050239C">
        <w:t xml:space="preserve"> Татьяна Геннадьевна номер в реестре 0465;</w:t>
      </w:r>
    </w:p>
    <w:p w:rsidR="0050239C" w:rsidRPr="0050239C" w:rsidRDefault="0050239C" w:rsidP="0050239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after="120" w:afterAutospacing="0"/>
        <w:ind w:left="1293" w:hanging="357"/>
        <w:jc w:val="both"/>
      </w:pPr>
      <w:r w:rsidRPr="0050239C">
        <w:t>Беспалов Анатолий Анатольевич, номер в реестре 0367;</w:t>
      </w:r>
    </w:p>
    <w:p w:rsidR="0050239C" w:rsidRPr="0050239C" w:rsidRDefault="0050239C" w:rsidP="0050239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after="120" w:afterAutospacing="0"/>
        <w:ind w:left="1293" w:hanging="357"/>
        <w:jc w:val="both"/>
      </w:pPr>
      <w:r w:rsidRPr="0050239C">
        <w:t>Логвина Ольга Алексеевна, номер в реестре 0154;</w:t>
      </w:r>
    </w:p>
    <w:p w:rsidR="0050239C" w:rsidRPr="0050239C" w:rsidRDefault="0050239C" w:rsidP="0050239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after="120" w:afterAutospacing="0"/>
        <w:ind w:left="1293" w:hanging="357"/>
        <w:jc w:val="both"/>
      </w:pPr>
      <w:r w:rsidRPr="0050239C">
        <w:t>Нечаев Алексей Евгеньевич, номер в реестре 0307;</w:t>
      </w:r>
    </w:p>
    <w:p w:rsidR="0050239C" w:rsidRPr="0050239C" w:rsidRDefault="0050239C" w:rsidP="0050239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after="120" w:afterAutospacing="0"/>
        <w:ind w:left="1293" w:hanging="357"/>
        <w:jc w:val="both"/>
      </w:pPr>
      <w:proofErr w:type="spellStart"/>
      <w:r w:rsidRPr="0050239C">
        <w:t>Просвиров</w:t>
      </w:r>
      <w:proofErr w:type="spellEnd"/>
      <w:r w:rsidRPr="0050239C">
        <w:t xml:space="preserve"> Антон Александрович, номер в реестре 0218;</w:t>
      </w:r>
    </w:p>
    <w:p w:rsidR="0050239C" w:rsidRPr="0050239C" w:rsidRDefault="0050239C" w:rsidP="0050239C">
      <w:pPr>
        <w:pStyle w:val="a6"/>
        <w:numPr>
          <w:ilvl w:val="1"/>
          <w:numId w:val="31"/>
        </w:numPr>
        <w:tabs>
          <w:tab w:val="clear" w:pos="1440"/>
          <w:tab w:val="num" w:pos="1298"/>
        </w:tabs>
        <w:spacing w:after="120" w:afterAutospacing="0"/>
        <w:ind w:left="1293" w:hanging="357"/>
        <w:jc w:val="both"/>
      </w:pPr>
      <w:r w:rsidRPr="0050239C">
        <w:t>Раковский Максим Львович, номер в реестре 0220.</w:t>
      </w:r>
    </w:p>
    <w:p w:rsidR="0050239C" w:rsidRPr="0050239C" w:rsidRDefault="0050239C" w:rsidP="005023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39C" w:rsidRPr="0050239C" w:rsidRDefault="0050239C" w:rsidP="005023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39C" w:rsidRDefault="0050239C" w:rsidP="005023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12 часов 45 минут 28 </w:t>
      </w:r>
      <w:proofErr w:type="gramStart"/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>июня  2016</w:t>
      </w:r>
      <w:proofErr w:type="gramEnd"/>
      <w:r w:rsidRPr="0050239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239C" w:rsidRDefault="0050239C" w:rsidP="005023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39C" w:rsidRPr="00A65FD7" w:rsidRDefault="0050239C" w:rsidP="0050239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AF9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10 часов </w:t>
      </w:r>
      <w:r w:rsidR="00EA35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5 минут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35D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</w:t>
      </w:r>
      <w:proofErr w:type="gramEnd"/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2028F" w:rsidRDefault="00A2028F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28F" w:rsidRDefault="00A2028F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A6AF9" w:rsidRDefault="00CA6AF9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35D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B45D4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9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17"/>
  </w:num>
  <w:num w:numId="19">
    <w:abstractNumId w:val="26"/>
  </w:num>
  <w:num w:numId="20">
    <w:abstractNumId w:val="2"/>
  </w:num>
  <w:num w:numId="21">
    <w:abstractNumId w:val="13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2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0239C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028F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0DB7"/>
  <w15:docId w15:val="{D2ED2620-298E-419A-82BD-CFEBC96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2016-06-27T13:39:00Z</cp:lastPrinted>
  <dcterms:created xsi:type="dcterms:W3CDTF">2016-06-27T07:55:00Z</dcterms:created>
  <dcterms:modified xsi:type="dcterms:W3CDTF">2018-02-12T06:20:00Z</dcterms:modified>
</cp:coreProperties>
</file>