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D44" w:rsidRPr="006B0211" w:rsidRDefault="003E7800" w:rsidP="00DC2FB2">
      <w:pPr>
        <w:spacing w:after="0" w:line="240" w:lineRule="exact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2B6903" w:rsidRPr="002B690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</w:t>
      </w:r>
      <w:r w:rsidR="00260B5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Default="004D712A" w:rsidP="00DC2FB2">
      <w:pPr>
        <w:pStyle w:val="a5"/>
        <w:spacing w:before="120" w:after="0" w:line="24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494807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260B5F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38073D" w:rsidRPr="004768A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F09CE" w:rsidRPr="004768AC">
        <w:rPr>
          <w:rFonts w:ascii="Times New Roman" w:eastAsia="Times New Roman" w:hAnsi="Times New Roman"/>
          <w:sz w:val="24"/>
          <w:szCs w:val="24"/>
          <w:lang w:eastAsia="ru-RU"/>
        </w:rPr>
        <w:t>июня</w:t>
      </w:r>
      <w:r w:rsidR="0038073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8073D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</w:t>
      </w:r>
      <w:r w:rsidR="0038073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D712A" w:rsidRDefault="004D712A" w:rsidP="00DC2FB2">
      <w:p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г.Москва</w:t>
      </w:r>
    </w:p>
    <w:p w:rsidR="004D712A" w:rsidRDefault="004D712A" w:rsidP="00DC2FB2">
      <w:p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DC2FB2">
      <w:p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DC2FB2" w:rsidRDefault="00DC2FB2" w:rsidP="00DC2FB2">
      <w:p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1E9" w:rsidRDefault="002741E9" w:rsidP="007C43EC">
      <w:pPr>
        <w:spacing w:after="0" w:line="220" w:lineRule="exact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Default="002741E9" w:rsidP="007C43EC">
      <w:pPr>
        <w:pStyle w:val="a6"/>
        <w:spacing w:before="0" w:beforeAutospacing="0" w:after="120" w:afterAutospacing="0" w:line="220" w:lineRule="exact"/>
        <w:ind w:right="-142"/>
        <w:jc w:val="both"/>
        <w:rPr>
          <w:rStyle w:val="a7"/>
        </w:rPr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7C43EC">
      <w:pPr>
        <w:spacing w:after="0" w:line="22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</w:t>
      </w:r>
      <w:r w:rsidR="009A3A6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СРО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«Деловой Союз Оценщиков» имеется, собрание правомочно принимать решения.</w:t>
      </w:r>
    </w:p>
    <w:p w:rsidR="00C812F5" w:rsidRDefault="00C812F5" w:rsidP="007C43EC">
      <w:pPr>
        <w:spacing w:after="0" w:line="220" w:lineRule="exact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34462" w:rsidRPr="00E34462" w:rsidRDefault="00E34462" w:rsidP="007C43EC">
      <w:pPr>
        <w:spacing w:line="220" w:lineRule="exact"/>
        <w:jc w:val="both"/>
        <w:rPr>
          <w:rStyle w:val="a7"/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E34462">
        <w:rPr>
          <w:rStyle w:val="a7"/>
          <w:rFonts w:ascii="Times New Roman" w:eastAsia="Times New Roman" w:hAnsi="Times New Roman"/>
          <w:bCs w:val="0"/>
          <w:sz w:val="24"/>
          <w:szCs w:val="24"/>
          <w:lang w:eastAsia="ru-RU"/>
        </w:rPr>
        <w:t>ПОВЕСТКА ДНЯ:</w:t>
      </w:r>
    </w:p>
    <w:p w:rsidR="009B5A78" w:rsidRDefault="009B5A78" w:rsidP="007C43EC">
      <w:pPr>
        <w:numPr>
          <w:ilvl w:val="0"/>
          <w:numId w:val="2"/>
        </w:numPr>
        <w:spacing w:before="100" w:beforeAutospacing="1" w:after="100" w:afterAutospacing="1" w:line="22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755D8C" w:rsidRDefault="003B42E4" w:rsidP="007C43EC">
      <w:pPr>
        <w:pStyle w:val="a5"/>
        <w:numPr>
          <w:ilvl w:val="0"/>
          <w:numId w:val="2"/>
        </w:numPr>
        <w:spacing w:after="0" w:line="22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соответствии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(или несоответствии)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лица, вступающего в состав членов Некоммерческого партнерства</w:t>
      </w:r>
      <w:r w:rsidR="009A3A67">
        <w:rPr>
          <w:rFonts w:ascii="Times New Roman" w:eastAsia="Times New Roman" w:hAnsi="Times New Roman"/>
          <w:sz w:val="24"/>
          <w:szCs w:val="24"/>
          <w:lang w:eastAsia="ru-RU"/>
        </w:rPr>
        <w:t xml:space="preserve"> СРО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«Деловой Союз Оценщиков», требованиям, установленным частями 2 и 3 статьи 24 N 135-ФЗ "Об оценочной деятельности в Российской Федерации".</w:t>
      </w:r>
    </w:p>
    <w:p w:rsidR="009B5A78" w:rsidRDefault="009B5A78" w:rsidP="007C43EC">
      <w:pPr>
        <w:spacing w:before="100" w:beforeAutospacing="1" w:after="100" w:afterAutospacing="1" w:line="220" w:lineRule="exact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9B5A78" w:rsidRDefault="009B5A78" w:rsidP="007C43EC">
      <w:pPr>
        <w:spacing w:before="100" w:beforeAutospacing="1" w:after="100" w:afterAutospacing="1" w:line="220" w:lineRule="exac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</w:t>
      </w:r>
      <w:proofErr w:type="spellStart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>Демиана</w:t>
      </w:r>
      <w:proofErr w:type="spellEnd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 Валерьевича; назначить Секретарем собрания  - </w:t>
      </w: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7C43EC" w:rsidRDefault="007C43EC" w:rsidP="007C43EC">
      <w:pPr>
        <w:spacing w:before="100" w:beforeAutospacing="1" w:after="100" w:afterAutospacing="1" w:line="220" w:lineRule="exact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D0D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7C43EC" w:rsidRDefault="007C43EC" w:rsidP="007C43EC">
      <w:pPr>
        <w:pStyle w:val="a6"/>
        <w:spacing w:line="220" w:lineRule="exact"/>
        <w:jc w:val="both"/>
      </w:pPr>
      <w:r w:rsidRPr="00CF55B0">
        <w:rPr>
          <w:b/>
          <w:bCs/>
        </w:rPr>
        <w:t>ПОСТАНОВИЛИ</w:t>
      </w:r>
      <w:r>
        <w:rPr>
          <w:b/>
          <w:bCs/>
        </w:rPr>
        <w:t>:</w:t>
      </w:r>
      <w:r>
        <w:t xml:space="preserve"> </w:t>
      </w:r>
      <w:proofErr w:type="gramStart"/>
      <w:r w:rsidRPr="00FF1C42">
        <w:t>Принять решение о соответствии нижеследующ</w:t>
      </w:r>
      <w:r>
        <w:t xml:space="preserve">его </w:t>
      </w:r>
      <w:r w:rsidRPr="00FF1C42">
        <w:t>лиц</w:t>
      </w:r>
      <w:r>
        <w:t>а</w:t>
      </w:r>
      <w:r w:rsidRPr="00FF1C42">
        <w:t xml:space="preserve">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статей 24 N 135-ФЗ "Об оценочной деятельности в Российской Федерации", принять </w:t>
      </w:r>
      <w:r>
        <w:t>нижеследующее лицо в члены Некоммерческого п</w:t>
      </w:r>
      <w:r w:rsidRPr="00FF1C42">
        <w:t>артнерства</w:t>
      </w:r>
      <w:r>
        <w:t xml:space="preserve"> СРО</w:t>
      </w:r>
      <w:r w:rsidRPr="00FF1C42">
        <w:t xml:space="preserve"> </w:t>
      </w:r>
      <w:r w:rsidR="00494807">
        <w:t xml:space="preserve"> </w:t>
      </w:r>
      <w:r w:rsidRPr="00FF1C42">
        <w:t>«Деловой союз оценщиков»:</w:t>
      </w:r>
      <w:r w:rsidRPr="00450706">
        <w:t xml:space="preserve"> </w:t>
      </w:r>
      <w:proofErr w:type="gramEnd"/>
    </w:p>
    <w:p w:rsidR="00260B5F" w:rsidRPr="00D3005B" w:rsidRDefault="00494807" w:rsidP="00260B5F">
      <w:pPr>
        <w:pStyle w:val="a6"/>
        <w:ind w:left="426"/>
        <w:jc w:val="both"/>
      </w:pPr>
      <w:bookmarkStart w:id="0" w:name="_GoBack"/>
      <w:bookmarkEnd w:id="0"/>
      <w:r>
        <w:t xml:space="preserve">  1.</w:t>
      </w:r>
      <w:r w:rsidR="00260B5F" w:rsidRPr="00260B5F">
        <w:t xml:space="preserve"> </w:t>
      </w:r>
      <w:hyperlink r:id="rId5" w:history="1">
        <w:r w:rsidR="00260B5F" w:rsidRPr="008E12EC">
          <w:t>Ерофеев Михаил Михайлович</w:t>
        </w:r>
      </w:hyperlink>
      <w:r w:rsidR="00260B5F">
        <w:t>.</w:t>
      </w:r>
    </w:p>
    <w:p w:rsidR="00494807" w:rsidRDefault="00494807" w:rsidP="00CA6AF9">
      <w:pPr>
        <w:pStyle w:val="a5"/>
        <w:spacing w:before="120" w:after="120" w:line="220" w:lineRule="exact"/>
        <w:ind w:left="0"/>
      </w:pPr>
    </w:p>
    <w:p w:rsidR="00CA6AF9" w:rsidRDefault="007C43EC" w:rsidP="00CA6AF9">
      <w:pPr>
        <w:pStyle w:val="a5"/>
        <w:spacing w:before="120" w:after="120" w:line="22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CA6AF9" w:rsidRPr="00ED5703">
        <w:rPr>
          <w:rFonts w:ascii="Times New Roman" w:eastAsia="Times New Roman" w:hAnsi="Times New Roman"/>
          <w:sz w:val="24"/>
          <w:szCs w:val="24"/>
          <w:lang w:eastAsia="ru-RU"/>
        </w:rPr>
        <w:t xml:space="preserve">10 часов </w:t>
      </w:r>
      <w:r w:rsidR="00260B5F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CA6AF9" w:rsidRPr="00ED5703">
        <w:rPr>
          <w:rFonts w:ascii="Times New Roman" w:eastAsia="Times New Roman" w:hAnsi="Times New Roman"/>
          <w:sz w:val="24"/>
          <w:szCs w:val="24"/>
          <w:lang w:eastAsia="ru-RU"/>
        </w:rPr>
        <w:t xml:space="preserve">5 минут </w:t>
      </w:r>
      <w:r w:rsidR="00494807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260B5F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CA6AF9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A6AF9">
        <w:rPr>
          <w:rFonts w:ascii="Times New Roman" w:eastAsia="Times New Roman" w:hAnsi="Times New Roman"/>
          <w:sz w:val="24"/>
          <w:szCs w:val="24"/>
          <w:lang w:eastAsia="ru-RU"/>
        </w:rPr>
        <w:t xml:space="preserve">июня </w:t>
      </w:r>
      <w:r w:rsidR="00CA6AF9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г.</w:t>
      </w:r>
    </w:p>
    <w:p w:rsidR="00CA6AF9" w:rsidRDefault="00CA6AF9" w:rsidP="00CA6AF9">
      <w:pPr>
        <w:pStyle w:val="a5"/>
        <w:spacing w:before="120" w:after="120" w:line="22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C43EC" w:rsidRDefault="007C43EC" w:rsidP="00CA6AF9">
      <w:pPr>
        <w:pStyle w:val="a5"/>
        <w:spacing w:before="120" w:after="120" w:line="22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</w:t>
      </w:r>
      <w:r w:rsidR="0049480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94807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260B5F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CA6AF9">
        <w:rPr>
          <w:rFonts w:ascii="Times New Roman" w:eastAsia="Times New Roman" w:hAnsi="Times New Roman"/>
          <w:sz w:val="24"/>
          <w:szCs w:val="24"/>
          <w:lang w:eastAsia="ru-RU"/>
        </w:rPr>
        <w:t xml:space="preserve"> 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юня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г.</w:t>
      </w:r>
    </w:p>
    <w:p w:rsidR="007C43EC" w:rsidRDefault="007C43EC" w:rsidP="007C43EC">
      <w:pPr>
        <w:pStyle w:val="a5"/>
        <w:spacing w:before="120" w:after="120" w:line="22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/>
      </w:tblPr>
      <w:tblGrid>
        <w:gridCol w:w="2768"/>
        <w:gridCol w:w="4821"/>
        <w:gridCol w:w="2088"/>
      </w:tblGrid>
      <w:tr w:rsidR="00E40D44" w:rsidTr="000A7867">
        <w:trPr>
          <w:trHeight w:val="820"/>
        </w:trPr>
        <w:tc>
          <w:tcPr>
            <w:tcW w:w="2768" w:type="dxa"/>
          </w:tcPr>
          <w:p w:rsidR="007C43EC" w:rsidRDefault="007C43EC" w:rsidP="00DC2FB2">
            <w:pPr>
              <w:spacing w:after="0" w:line="24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</w:tc>
        <w:tc>
          <w:tcPr>
            <w:tcW w:w="4821" w:type="dxa"/>
          </w:tcPr>
          <w:p w:rsidR="00E40D44" w:rsidRDefault="00E40D44" w:rsidP="00DC2FB2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7C43EC" w:rsidRDefault="007C43EC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F07BC3">
        <w:trPr>
          <w:trHeight w:val="480"/>
        </w:trPr>
        <w:tc>
          <w:tcPr>
            <w:tcW w:w="2768" w:type="dxa"/>
            <w:hideMark/>
          </w:tcPr>
          <w:p w:rsidR="00E34462" w:rsidRDefault="00E34462" w:rsidP="00DC2FB2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DC2FB2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973E32" w:rsidRDefault="00973E32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  <w:r w:rsidR="00AE464F">
              <w:rPr>
                <w:rFonts w:ascii="Times New Roman" w:eastAsia="Times New Roman" w:hAnsi="Times New Roman"/>
                <w:b/>
                <w:bCs/>
                <w:lang w:eastAsia="ru-RU"/>
              </w:rPr>
              <w:t>.</w:t>
            </w:r>
          </w:p>
        </w:tc>
      </w:tr>
    </w:tbl>
    <w:p w:rsidR="00822428" w:rsidRDefault="00822428" w:rsidP="00DC2FB2">
      <w:pPr>
        <w:spacing w:line="240" w:lineRule="exact"/>
      </w:pPr>
    </w:p>
    <w:sectPr w:rsidR="00822428" w:rsidSect="007C43EC">
      <w:pgSz w:w="11906" w:h="16838"/>
      <w:pgMar w:top="568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E7001FB"/>
    <w:multiLevelType w:val="hybridMultilevel"/>
    <w:tmpl w:val="2FF8B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58364E4"/>
    <w:multiLevelType w:val="hybridMultilevel"/>
    <w:tmpl w:val="A1CCA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45118F"/>
    <w:multiLevelType w:val="hybridMultilevel"/>
    <w:tmpl w:val="9C7A8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035D54"/>
    <w:multiLevelType w:val="hybridMultilevel"/>
    <w:tmpl w:val="6E6A6504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0910C9"/>
    <w:multiLevelType w:val="hybridMultilevel"/>
    <w:tmpl w:val="E7AA0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8336AF"/>
    <w:multiLevelType w:val="hybridMultilevel"/>
    <w:tmpl w:val="42AC2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4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66B6463"/>
    <w:multiLevelType w:val="hybridMultilevel"/>
    <w:tmpl w:val="E7AA0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0E5610"/>
    <w:multiLevelType w:val="hybridMultilevel"/>
    <w:tmpl w:val="C2000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0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1">
    <w:nsid w:val="4C9C3861"/>
    <w:multiLevelType w:val="hybridMultilevel"/>
    <w:tmpl w:val="C4FEFF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B50F1B"/>
    <w:multiLevelType w:val="hybridMultilevel"/>
    <w:tmpl w:val="57526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4">
    <w:nsid w:val="50D53AC1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8A5537"/>
    <w:multiLevelType w:val="hybridMultilevel"/>
    <w:tmpl w:val="E390A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D907F0"/>
    <w:multiLevelType w:val="hybridMultilevel"/>
    <w:tmpl w:val="410E0A3C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1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2">
    <w:nsid w:val="68903AD9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3391D59"/>
    <w:multiLevelType w:val="hybridMultilevel"/>
    <w:tmpl w:val="21B8F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A9D3178"/>
    <w:multiLevelType w:val="hybridMultilevel"/>
    <w:tmpl w:val="6394A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B7623FF"/>
    <w:multiLevelType w:val="hybridMultilevel"/>
    <w:tmpl w:val="4D66A7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29"/>
  </w:num>
  <w:num w:numId="6">
    <w:abstractNumId w:val="3"/>
  </w:num>
  <w:num w:numId="7">
    <w:abstractNumId w:val="28"/>
  </w:num>
  <w:num w:numId="8">
    <w:abstractNumId w:val="36"/>
  </w:num>
  <w:num w:numId="9">
    <w:abstractNumId w:val="40"/>
  </w:num>
  <w:num w:numId="10">
    <w:abstractNumId w:val="33"/>
  </w:num>
  <w:num w:numId="11">
    <w:abstractNumId w:val="11"/>
  </w:num>
  <w:num w:numId="12">
    <w:abstractNumId w:val="19"/>
  </w:num>
  <w:num w:numId="13">
    <w:abstractNumId w:val="0"/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</w:num>
  <w:num w:numId="17">
    <w:abstractNumId w:val="14"/>
  </w:num>
  <w:num w:numId="18">
    <w:abstractNumId w:val="17"/>
  </w:num>
  <w:num w:numId="19">
    <w:abstractNumId w:val="25"/>
  </w:num>
  <w:num w:numId="20">
    <w:abstractNumId w:val="2"/>
  </w:num>
  <w:num w:numId="21">
    <w:abstractNumId w:val="13"/>
  </w:num>
  <w:num w:numId="22">
    <w:abstractNumId w:val="23"/>
  </w:num>
  <w:num w:numId="23">
    <w:abstractNumId w:val="34"/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0"/>
  </w:num>
  <w:num w:numId="26">
    <w:abstractNumId w:val="18"/>
  </w:num>
  <w:num w:numId="27">
    <w:abstractNumId w:val="4"/>
  </w:num>
  <w:num w:numId="28">
    <w:abstractNumId w:val="12"/>
  </w:num>
  <w:num w:numId="29">
    <w:abstractNumId w:val="31"/>
  </w:num>
  <w:num w:numId="30">
    <w:abstractNumId w:val="21"/>
  </w:num>
  <w:num w:numId="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2"/>
  </w:num>
  <w:num w:numId="33">
    <w:abstractNumId w:val="5"/>
  </w:num>
  <w:num w:numId="34">
    <w:abstractNumId w:val="26"/>
  </w:num>
  <w:num w:numId="35">
    <w:abstractNumId w:val="24"/>
  </w:num>
  <w:num w:numId="36">
    <w:abstractNumId w:val="32"/>
  </w:num>
  <w:num w:numId="37">
    <w:abstractNumId w:val="7"/>
  </w:num>
  <w:num w:numId="38">
    <w:abstractNumId w:val="27"/>
  </w:num>
  <w:num w:numId="39">
    <w:abstractNumId w:val="9"/>
  </w:num>
  <w:num w:numId="40">
    <w:abstractNumId w:val="6"/>
  </w:num>
  <w:num w:numId="41">
    <w:abstractNumId w:val="35"/>
  </w:num>
  <w:num w:numId="42">
    <w:abstractNumId w:val="16"/>
  </w:num>
  <w:num w:numId="43">
    <w:abstractNumId w:val="39"/>
  </w:num>
  <w:num w:numId="44">
    <w:abstractNumId w:val="1"/>
  </w:num>
  <w:num w:numId="45">
    <w:abstractNumId w:val="15"/>
  </w:num>
  <w:num w:numId="46">
    <w:abstractNumId w:val="38"/>
  </w:num>
  <w:num w:numId="4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4EA9"/>
    <w:rsid w:val="00005D19"/>
    <w:rsid w:val="0000617E"/>
    <w:rsid w:val="00015F2B"/>
    <w:rsid w:val="00023BBA"/>
    <w:rsid w:val="00030D47"/>
    <w:rsid w:val="000310C5"/>
    <w:rsid w:val="00036A5B"/>
    <w:rsid w:val="0003776C"/>
    <w:rsid w:val="0004410A"/>
    <w:rsid w:val="0004787D"/>
    <w:rsid w:val="00053912"/>
    <w:rsid w:val="00065A98"/>
    <w:rsid w:val="00065BBC"/>
    <w:rsid w:val="00072A92"/>
    <w:rsid w:val="00081B2B"/>
    <w:rsid w:val="00083680"/>
    <w:rsid w:val="00087613"/>
    <w:rsid w:val="000A3395"/>
    <w:rsid w:val="000A7867"/>
    <w:rsid w:val="000F4CFC"/>
    <w:rsid w:val="001037FE"/>
    <w:rsid w:val="00106701"/>
    <w:rsid w:val="00115DDB"/>
    <w:rsid w:val="001179B0"/>
    <w:rsid w:val="00121A3C"/>
    <w:rsid w:val="00130044"/>
    <w:rsid w:val="0013075C"/>
    <w:rsid w:val="00130990"/>
    <w:rsid w:val="00134A7F"/>
    <w:rsid w:val="0013686A"/>
    <w:rsid w:val="0015312A"/>
    <w:rsid w:val="00167AC2"/>
    <w:rsid w:val="00170901"/>
    <w:rsid w:val="001818CB"/>
    <w:rsid w:val="00181997"/>
    <w:rsid w:val="0018200B"/>
    <w:rsid w:val="001834D4"/>
    <w:rsid w:val="00197CB7"/>
    <w:rsid w:val="001A2E46"/>
    <w:rsid w:val="001A7639"/>
    <w:rsid w:val="001B0472"/>
    <w:rsid w:val="001B18B8"/>
    <w:rsid w:val="001B48E2"/>
    <w:rsid w:val="001C009E"/>
    <w:rsid w:val="001D1015"/>
    <w:rsid w:val="001D479C"/>
    <w:rsid w:val="001D62EA"/>
    <w:rsid w:val="001E40B0"/>
    <w:rsid w:val="001E46D0"/>
    <w:rsid w:val="001E49C1"/>
    <w:rsid w:val="002069F3"/>
    <w:rsid w:val="00207D50"/>
    <w:rsid w:val="00213029"/>
    <w:rsid w:val="002146BF"/>
    <w:rsid w:val="00214E51"/>
    <w:rsid w:val="00222C47"/>
    <w:rsid w:val="00223CD6"/>
    <w:rsid w:val="00225E97"/>
    <w:rsid w:val="00235D91"/>
    <w:rsid w:val="00241EBC"/>
    <w:rsid w:val="00246E21"/>
    <w:rsid w:val="00247CAB"/>
    <w:rsid w:val="00250C6A"/>
    <w:rsid w:val="0025471F"/>
    <w:rsid w:val="00257D68"/>
    <w:rsid w:val="00260B5F"/>
    <w:rsid w:val="002741E9"/>
    <w:rsid w:val="00277265"/>
    <w:rsid w:val="002959BC"/>
    <w:rsid w:val="002A4B2B"/>
    <w:rsid w:val="002A61CD"/>
    <w:rsid w:val="002B2F62"/>
    <w:rsid w:val="002B6903"/>
    <w:rsid w:val="002C08D6"/>
    <w:rsid w:val="002C2FF8"/>
    <w:rsid w:val="002C373B"/>
    <w:rsid w:val="002D2DE0"/>
    <w:rsid w:val="002D7ADC"/>
    <w:rsid w:val="002E2954"/>
    <w:rsid w:val="002E6C88"/>
    <w:rsid w:val="00300E62"/>
    <w:rsid w:val="00305EE4"/>
    <w:rsid w:val="00305F07"/>
    <w:rsid w:val="00310D74"/>
    <w:rsid w:val="00325B67"/>
    <w:rsid w:val="00332DBE"/>
    <w:rsid w:val="00333A8F"/>
    <w:rsid w:val="00335122"/>
    <w:rsid w:val="00337899"/>
    <w:rsid w:val="00344CAC"/>
    <w:rsid w:val="003716FF"/>
    <w:rsid w:val="00374248"/>
    <w:rsid w:val="00376C7D"/>
    <w:rsid w:val="0038073D"/>
    <w:rsid w:val="0039011A"/>
    <w:rsid w:val="00391902"/>
    <w:rsid w:val="003963F7"/>
    <w:rsid w:val="003A75AE"/>
    <w:rsid w:val="003B3FF9"/>
    <w:rsid w:val="003B42E4"/>
    <w:rsid w:val="003B7758"/>
    <w:rsid w:val="003C09AB"/>
    <w:rsid w:val="003C7439"/>
    <w:rsid w:val="003D17E6"/>
    <w:rsid w:val="003D22A4"/>
    <w:rsid w:val="003D364D"/>
    <w:rsid w:val="003E2E25"/>
    <w:rsid w:val="003E7800"/>
    <w:rsid w:val="003F09CE"/>
    <w:rsid w:val="003F5AE8"/>
    <w:rsid w:val="004024CD"/>
    <w:rsid w:val="00405F85"/>
    <w:rsid w:val="00406DD7"/>
    <w:rsid w:val="00407009"/>
    <w:rsid w:val="0041398F"/>
    <w:rsid w:val="00415FDF"/>
    <w:rsid w:val="0043389A"/>
    <w:rsid w:val="00444990"/>
    <w:rsid w:val="00467D28"/>
    <w:rsid w:val="00472C09"/>
    <w:rsid w:val="00474E5F"/>
    <w:rsid w:val="004768AC"/>
    <w:rsid w:val="004768E4"/>
    <w:rsid w:val="00480518"/>
    <w:rsid w:val="0048335F"/>
    <w:rsid w:val="004919FB"/>
    <w:rsid w:val="004945E6"/>
    <w:rsid w:val="00494807"/>
    <w:rsid w:val="004A311B"/>
    <w:rsid w:val="004A582F"/>
    <w:rsid w:val="004D6991"/>
    <w:rsid w:val="004D712A"/>
    <w:rsid w:val="00513018"/>
    <w:rsid w:val="00531AE2"/>
    <w:rsid w:val="005425A6"/>
    <w:rsid w:val="0054663C"/>
    <w:rsid w:val="00552132"/>
    <w:rsid w:val="00554D69"/>
    <w:rsid w:val="00563F3D"/>
    <w:rsid w:val="0057403B"/>
    <w:rsid w:val="005B0F31"/>
    <w:rsid w:val="005C0ED6"/>
    <w:rsid w:val="005D444B"/>
    <w:rsid w:val="005E146F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2965"/>
    <w:rsid w:val="006531A5"/>
    <w:rsid w:val="00665679"/>
    <w:rsid w:val="00666F1A"/>
    <w:rsid w:val="0067404A"/>
    <w:rsid w:val="00676F21"/>
    <w:rsid w:val="00682591"/>
    <w:rsid w:val="00684BDA"/>
    <w:rsid w:val="0068637C"/>
    <w:rsid w:val="006B0211"/>
    <w:rsid w:val="00710A3C"/>
    <w:rsid w:val="0071111D"/>
    <w:rsid w:val="00711A87"/>
    <w:rsid w:val="00712122"/>
    <w:rsid w:val="00722EAE"/>
    <w:rsid w:val="0072779A"/>
    <w:rsid w:val="007342AB"/>
    <w:rsid w:val="0074393C"/>
    <w:rsid w:val="007463FF"/>
    <w:rsid w:val="007532B4"/>
    <w:rsid w:val="00755D8C"/>
    <w:rsid w:val="007576BA"/>
    <w:rsid w:val="007715A8"/>
    <w:rsid w:val="00773CAF"/>
    <w:rsid w:val="00776495"/>
    <w:rsid w:val="0078387E"/>
    <w:rsid w:val="0078412A"/>
    <w:rsid w:val="00795B3B"/>
    <w:rsid w:val="007B32FC"/>
    <w:rsid w:val="007C24D5"/>
    <w:rsid w:val="007C43EC"/>
    <w:rsid w:val="007C4E3D"/>
    <w:rsid w:val="007D1BDC"/>
    <w:rsid w:val="007D2776"/>
    <w:rsid w:val="007E1267"/>
    <w:rsid w:val="007E7C1B"/>
    <w:rsid w:val="007F1CE8"/>
    <w:rsid w:val="007F5526"/>
    <w:rsid w:val="007F7A85"/>
    <w:rsid w:val="00801354"/>
    <w:rsid w:val="00807CCF"/>
    <w:rsid w:val="00815D9A"/>
    <w:rsid w:val="00822428"/>
    <w:rsid w:val="008244A8"/>
    <w:rsid w:val="008337D4"/>
    <w:rsid w:val="0085599A"/>
    <w:rsid w:val="00886092"/>
    <w:rsid w:val="00890086"/>
    <w:rsid w:val="00891F56"/>
    <w:rsid w:val="008939AB"/>
    <w:rsid w:val="008A3D47"/>
    <w:rsid w:val="008B45F0"/>
    <w:rsid w:val="008C2B54"/>
    <w:rsid w:val="008C3F85"/>
    <w:rsid w:val="008C7EFA"/>
    <w:rsid w:val="008E0D98"/>
    <w:rsid w:val="008E5027"/>
    <w:rsid w:val="008E50F7"/>
    <w:rsid w:val="008E73F2"/>
    <w:rsid w:val="008F7756"/>
    <w:rsid w:val="009024D2"/>
    <w:rsid w:val="00905BAC"/>
    <w:rsid w:val="00915ED6"/>
    <w:rsid w:val="00931757"/>
    <w:rsid w:val="009319F3"/>
    <w:rsid w:val="009358A0"/>
    <w:rsid w:val="00936F40"/>
    <w:rsid w:val="00941D1E"/>
    <w:rsid w:val="0095792E"/>
    <w:rsid w:val="00965B82"/>
    <w:rsid w:val="00971796"/>
    <w:rsid w:val="00971BC0"/>
    <w:rsid w:val="00973E32"/>
    <w:rsid w:val="0097469A"/>
    <w:rsid w:val="00977420"/>
    <w:rsid w:val="00985B78"/>
    <w:rsid w:val="00986F9B"/>
    <w:rsid w:val="009915F9"/>
    <w:rsid w:val="009A0A0E"/>
    <w:rsid w:val="009A1BE1"/>
    <w:rsid w:val="009A3A67"/>
    <w:rsid w:val="009B2204"/>
    <w:rsid w:val="009B4CBC"/>
    <w:rsid w:val="009B5A78"/>
    <w:rsid w:val="009C2783"/>
    <w:rsid w:val="009C3BF6"/>
    <w:rsid w:val="009D332B"/>
    <w:rsid w:val="009D34D0"/>
    <w:rsid w:val="009E1134"/>
    <w:rsid w:val="009F0291"/>
    <w:rsid w:val="009F4BE9"/>
    <w:rsid w:val="009F71A7"/>
    <w:rsid w:val="00A17837"/>
    <w:rsid w:val="00A35735"/>
    <w:rsid w:val="00A55C40"/>
    <w:rsid w:val="00A61D16"/>
    <w:rsid w:val="00A714AA"/>
    <w:rsid w:val="00A961A8"/>
    <w:rsid w:val="00AA46F1"/>
    <w:rsid w:val="00AA5F02"/>
    <w:rsid w:val="00AD0962"/>
    <w:rsid w:val="00AD24DF"/>
    <w:rsid w:val="00AD335A"/>
    <w:rsid w:val="00AD5470"/>
    <w:rsid w:val="00AD62F0"/>
    <w:rsid w:val="00AD7632"/>
    <w:rsid w:val="00AE0C73"/>
    <w:rsid w:val="00AE464F"/>
    <w:rsid w:val="00AE4C4F"/>
    <w:rsid w:val="00AF35D4"/>
    <w:rsid w:val="00AF3686"/>
    <w:rsid w:val="00AF559A"/>
    <w:rsid w:val="00B000BE"/>
    <w:rsid w:val="00B010F3"/>
    <w:rsid w:val="00B13777"/>
    <w:rsid w:val="00B22B89"/>
    <w:rsid w:val="00B2430E"/>
    <w:rsid w:val="00B30378"/>
    <w:rsid w:val="00B3157D"/>
    <w:rsid w:val="00B32C86"/>
    <w:rsid w:val="00B57A5E"/>
    <w:rsid w:val="00B64A66"/>
    <w:rsid w:val="00B734CC"/>
    <w:rsid w:val="00B74635"/>
    <w:rsid w:val="00B8038F"/>
    <w:rsid w:val="00B83B44"/>
    <w:rsid w:val="00B90BE0"/>
    <w:rsid w:val="00B916EB"/>
    <w:rsid w:val="00B917B4"/>
    <w:rsid w:val="00BA68F8"/>
    <w:rsid w:val="00BB20A9"/>
    <w:rsid w:val="00BB3F3F"/>
    <w:rsid w:val="00BB7459"/>
    <w:rsid w:val="00BC7CB3"/>
    <w:rsid w:val="00BD4659"/>
    <w:rsid w:val="00BE3650"/>
    <w:rsid w:val="00BE4D68"/>
    <w:rsid w:val="00BF04AC"/>
    <w:rsid w:val="00BF66DF"/>
    <w:rsid w:val="00C059BE"/>
    <w:rsid w:val="00C12D53"/>
    <w:rsid w:val="00C360BA"/>
    <w:rsid w:val="00C4152E"/>
    <w:rsid w:val="00C45291"/>
    <w:rsid w:val="00C50E7E"/>
    <w:rsid w:val="00C52E75"/>
    <w:rsid w:val="00C65AD3"/>
    <w:rsid w:val="00C7496B"/>
    <w:rsid w:val="00C80325"/>
    <w:rsid w:val="00C81085"/>
    <w:rsid w:val="00C812F5"/>
    <w:rsid w:val="00C815E4"/>
    <w:rsid w:val="00C8217D"/>
    <w:rsid w:val="00C84EA9"/>
    <w:rsid w:val="00C9302D"/>
    <w:rsid w:val="00CA6AF9"/>
    <w:rsid w:val="00CB7095"/>
    <w:rsid w:val="00CC40DD"/>
    <w:rsid w:val="00CC7260"/>
    <w:rsid w:val="00CE26AF"/>
    <w:rsid w:val="00CE28AC"/>
    <w:rsid w:val="00CE595A"/>
    <w:rsid w:val="00CE70F8"/>
    <w:rsid w:val="00CF4F6D"/>
    <w:rsid w:val="00D0607B"/>
    <w:rsid w:val="00D16ED8"/>
    <w:rsid w:val="00D22F77"/>
    <w:rsid w:val="00D25E0C"/>
    <w:rsid w:val="00D26876"/>
    <w:rsid w:val="00D3037D"/>
    <w:rsid w:val="00D60FE1"/>
    <w:rsid w:val="00D673E3"/>
    <w:rsid w:val="00D738A0"/>
    <w:rsid w:val="00D758EA"/>
    <w:rsid w:val="00D765D3"/>
    <w:rsid w:val="00DA3A4E"/>
    <w:rsid w:val="00DA6394"/>
    <w:rsid w:val="00DB2736"/>
    <w:rsid w:val="00DB34FB"/>
    <w:rsid w:val="00DC2FB2"/>
    <w:rsid w:val="00DC57DD"/>
    <w:rsid w:val="00DE5556"/>
    <w:rsid w:val="00DE6F06"/>
    <w:rsid w:val="00E00FD8"/>
    <w:rsid w:val="00E02168"/>
    <w:rsid w:val="00E1330B"/>
    <w:rsid w:val="00E13401"/>
    <w:rsid w:val="00E25EA2"/>
    <w:rsid w:val="00E33D08"/>
    <w:rsid w:val="00E34462"/>
    <w:rsid w:val="00E40D44"/>
    <w:rsid w:val="00E51931"/>
    <w:rsid w:val="00E54161"/>
    <w:rsid w:val="00E60FC3"/>
    <w:rsid w:val="00E612D2"/>
    <w:rsid w:val="00E66134"/>
    <w:rsid w:val="00E73D20"/>
    <w:rsid w:val="00E77595"/>
    <w:rsid w:val="00E814FB"/>
    <w:rsid w:val="00E82779"/>
    <w:rsid w:val="00E85792"/>
    <w:rsid w:val="00E916C3"/>
    <w:rsid w:val="00E95003"/>
    <w:rsid w:val="00E9695C"/>
    <w:rsid w:val="00E96B63"/>
    <w:rsid w:val="00EA17E8"/>
    <w:rsid w:val="00EA1DE0"/>
    <w:rsid w:val="00EA4162"/>
    <w:rsid w:val="00EA6C3F"/>
    <w:rsid w:val="00EB7292"/>
    <w:rsid w:val="00ED2BCB"/>
    <w:rsid w:val="00EE4678"/>
    <w:rsid w:val="00EE672F"/>
    <w:rsid w:val="00EF690E"/>
    <w:rsid w:val="00F003EB"/>
    <w:rsid w:val="00F07BC3"/>
    <w:rsid w:val="00F07C5E"/>
    <w:rsid w:val="00F13D36"/>
    <w:rsid w:val="00F15C4A"/>
    <w:rsid w:val="00F225F4"/>
    <w:rsid w:val="00F22C65"/>
    <w:rsid w:val="00F24735"/>
    <w:rsid w:val="00F2694C"/>
    <w:rsid w:val="00F26D34"/>
    <w:rsid w:val="00F35ABD"/>
    <w:rsid w:val="00F44505"/>
    <w:rsid w:val="00F45731"/>
    <w:rsid w:val="00F5441D"/>
    <w:rsid w:val="00F60AAB"/>
    <w:rsid w:val="00F624D9"/>
    <w:rsid w:val="00F67687"/>
    <w:rsid w:val="00F7336F"/>
    <w:rsid w:val="00F7473B"/>
    <w:rsid w:val="00F86939"/>
    <w:rsid w:val="00F91F79"/>
    <w:rsid w:val="00FA46DB"/>
    <w:rsid w:val="00FA7BF2"/>
    <w:rsid w:val="00FB405D"/>
    <w:rsid w:val="00FB449B"/>
    <w:rsid w:val="00FB4867"/>
    <w:rsid w:val="00FC407D"/>
    <w:rsid w:val="00FC6E49"/>
    <w:rsid w:val="00FE0F7E"/>
    <w:rsid w:val="00FF16BA"/>
    <w:rsid w:val="00FF3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795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95B3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so.sro-service.ru/register/person_card.aspx?id=33fbd373-64ca-457a-947c-46d865796b7a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Ярослав</cp:lastModifiedBy>
  <cp:revision>2</cp:revision>
  <cp:lastPrinted>2016-06-06T13:20:00Z</cp:lastPrinted>
  <dcterms:created xsi:type="dcterms:W3CDTF">2016-06-27T07:55:00Z</dcterms:created>
  <dcterms:modified xsi:type="dcterms:W3CDTF">2016-06-27T07:55:00Z</dcterms:modified>
</cp:coreProperties>
</file>