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3E478F" w:rsidRDefault="003E7800" w:rsidP="00852642">
      <w:pPr>
        <w:spacing w:after="0" w:line="280" w:lineRule="exact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ВЫПИСКА ИЗ ПРОТОКОЛА  </w:t>
      </w:r>
      <w:r w:rsidR="00E40D44"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№ </w:t>
      </w:r>
      <w:r w:rsidR="00AC1B7E">
        <w:rPr>
          <w:rFonts w:ascii="Times New Roman" w:eastAsia="Times New Roman" w:hAnsi="Times New Roman"/>
          <w:b/>
          <w:bCs/>
          <w:szCs w:val="24"/>
          <w:lang w:eastAsia="ru-RU"/>
        </w:rPr>
        <w:t>30</w:t>
      </w:r>
    </w:p>
    <w:p w:rsidR="00E40D44" w:rsidRPr="003E478F" w:rsidRDefault="00E40D44" w:rsidP="00852642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СОБРАНИ</w:t>
      </w:r>
      <w:r w:rsidRPr="003E478F">
        <w:rPr>
          <w:rFonts w:ascii="Times New Roman" w:eastAsia="Times New Roman" w:hAnsi="Times New Roman"/>
          <w:b/>
          <w:bCs/>
          <w:caps/>
          <w:smallCaps/>
          <w:szCs w:val="24"/>
          <w:lang w:eastAsia="ru-RU"/>
        </w:rPr>
        <w:t>Я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ЧЛЕНОВ ПРЕЗИДИУМА</w:t>
      </w:r>
    </w:p>
    <w:p w:rsidR="00E40D44" w:rsidRPr="003E478F" w:rsidRDefault="00E40D44" w:rsidP="00852642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НЕКОММЕРЧЕСКОГО ПАРТНЕРСТВА</w:t>
      </w:r>
    </w:p>
    <w:p w:rsidR="00E40D44" w:rsidRPr="003E478F" w:rsidRDefault="00E40D44" w:rsidP="00852642">
      <w:pPr>
        <w:spacing w:after="0" w:line="28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3E478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СРО «Деловой Союз Оценщиков»</w:t>
      </w:r>
    </w:p>
    <w:p w:rsidR="00E40D44" w:rsidRPr="003E478F" w:rsidRDefault="00E40D44" w:rsidP="003E478F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531AE2" w:rsidRPr="003E478F" w:rsidRDefault="004D712A" w:rsidP="00AC1B7E">
      <w:pPr>
        <w:pStyle w:val="a5"/>
        <w:spacing w:after="12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Дата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r w:rsidR="002010EF">
        <w:rPr>
          <w:rFonts w:ascii="Times New Roman" w:eastAsia="Times New Roman" w:hAnsi="Times New Roman"/>
          <w:szCs w:val="24"/>
          <w:lang w:eastAsia="ru-RU"/>
        </w:rPr>
        <w:t>1</w:t>
      </w:r>
      <w:r w:rsidR="00AC1B7E">
        <w:rPr>
          <w:rFonts w:ascii="Times New Roman" w:eastAsia="Times New Roman" w:hAnsi="Times New Roman"/>
          <w:szCs w:val="24"/>
          <w:lang w:eastAsia="ru-RU"/>
        </w:rPr>
        <w:t>8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5D52FA" w:rsidRPr="003E478F">
        <w:rPr>
          <w:rFonts w:ascii="Times New Roman" w:eastAsia="Times New Roman" w:hAnsi="Times New Roman"/>
          <w:szCs w:val="24"/>
          <w:lang w:eastAsia="ru-RU"/>
        </w:rPr>
        <w:t>апреля</w:t>
      </w:r>
      <w:r w:rsidR="00822428" w:rsidRPr="003E478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BD4659" w:rsidRPr="003E478F">
        <w:rPr>
          <w:rFonts w:ascii="Times New Roman" w:eastAsia="Times New Roman" w:hAnsi="Times New Roman"/>
          <w:szCs w:val="24"/>
          <w:lang w:eastAsia="ru-RU"/>
        </w:rPr>
        <w:t>2016 г.</w:t>
      </w:r>
    </w:p>
    <w:p w:rsidR="004D712A" w:rsidRPr="003E478F" w:rsidRDefault="004D712A" w:rsidP="00AC1B7E">
      <w:pPr>
        <w:spacing w:after="12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Место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г. Москва</w:t>
      </w:r>
    </w:p>
    <w:p w:rsidR="004D712A" w:rsidRPr="003E478F" w:rsidRDefault="004D712A" w:rsidP="00AC1B7E">
      <w:pPr>
        <w:spacing w:after="12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проведения собрания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совместное очное присутствие </w:t>
      </w:r>
    </w:p>
    <w:p w:rsidR="004D712A" w:rsidRPr="003E478F" w:rsidRDefault="004D712A" w:rsidP="00AC1B7E">
      <w:pPr>
        <w:spacing w:after="12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Форма голосования по вопросам повестки дня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 – </w:t>
      </w:r>
      <w:proofErr w:type="gramStart"/>
      <w:r w:rsidRPr="003E478F">
        <w:rPr>
          <w:rFonts w:ascii="Times New Roman" w:eastAsia="Times New Roman" w:hAnsi="Times New Roman"/>
          <w:szCs w:val="24"/>
          <w:lang w:eastAsia="ru-RU"/>
        </w:rPr>
        <w:t>открытое</w:t>
      </w:r>
      <w:proofErr w:type="gramEnd"/>
    </w:p>
    <w:p w:rsidR="002741E9" w:rsidRPr="003E478F" w:rsidRDefault="002741E9" w:rsidP="00AC1B7E">
      <w:pPr>
        <w:spacing w:after="12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>Присутствовали:</w:t>
      </w:r>
    </w:p>
    <w:p w:rsidR="002741E9" w:rsidRPr="003E478F" w:rsidRDefault="002741E9" w:rsidP="00AC1B7E">
      <w:pPr>
        <w:pStyle w:val="a6"/>
        <w:spacing w:before="0" w:beforeAutospacing="0" w:after="120" w:afterAutospacing="0"/>
        <w:ind w:right="-142"/>
        <w:jc w:val="both"/>
        <w:rPr>
          <w:sz w:val="22"/>
        </w:rPr>
      </w:pPr>
      <w:r w:rsidRPr="003E478F">
        <w:rPr>
          <w:rStyle w:val="a7"/>
          <w:sz w:val="22"/>
        </w:rPr>
        <w:t xml:space="preserve">Члены Президиума Партнерства в составе </w:t>
      </w:r>
      <w:r w:rsidR="00986F9B" w:rsidRPr="003E478F">
        <w:rPr>
          <w:rStyle w:val="a7"/>
          <w:sz w:val="22"/>
        </w:rPr>
        <w:t>8</w:t>
      </w:r>
      <w:r w:rsidRPr="003E478F">
        <w:rPr>
          <w:rStyle w:val="a7"/>
          <w:sz w:val="22"/>
        </w:rPr>
        <w:t xml:space="preserve"> человек, в том числе </w:t>
      </w:r>
      <w:r w:rsidR="00986F9B" w:rsidRPr="003E478F">
        <w:rPr>
          <w:rStyle w:val="a7"/>
          <w:sz w:val="22"/>
        </w:rPr>
        <w:t>5</w:t>
      </w:r>
      <w:r w:rsidRPr="003E478F">
        <w:rPr>
          <w:rStyle w:val="a7"/>
          <w:sz w:val="22"/>
        </w:rPr>
        <w:t xml:space="preserve"> человек, по доверенности.</w:t>
      </w:r>
    </w:p>
    <w:p w:rsidR="002741E9" w:rsidRPr="003E478F" w:rsidRDefault="002741E9" w:rsidP="00AC1B7E">
      <w:pPr>
        <w:spacing w:after="12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Cs/>
          <w:szCs w:val="24"/>
          <w:lang w:eastAsia="ru-RU"/>
        </w:rPr>
        <w:t>Кворум для проведения собрания</w:t>
      </w:r>
      <w:r w:rsidRPr="003E478F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членов,</w:t>
      </w: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Pr="003E478F">
        <w:rPr>
          <w:rFonts w:ascii="Times New Roman" w:eastAsia="Times New Roman" w:hAnsi="Times New Roman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СРО</w:t>
      </w:r>
      <w:r w:rsidRPr="003E478F">
        <w:rPr>
          <w:rFonts w:ascii="Times New Roman" w:eastAsia="Times New Roman" w:hAnsi="Times New Roman"/>
          <w:bCs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Pr="003E478F" w:rsidRDefault="00C812F5" w:rsidP="003E478F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E34462" w:rsidRPr="003E478F" w:rsidRDefault="00E34462" w:rsidP="003E478F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Cs w:val="24"/>
          <w:lang w:eastAsia="ru-RU"/>
        </w:rPr>
      </w:pPr>
      <w:r w:rsidRPr="003E478F">
        <w:rPr>
          <w:rStyle w:val="a7"/>
          <w:rFonts w:ascii="Times New Roman" w:eastAsia="Times New Roman" w:hAnsi="Times New Roman"/>
          <w:bCs w:val="0"/>
          <w:szCs w:val="24"/>
          <w:lang w:eastAsia="ru-RU"/>
        </w:rPr>
        <w:t>ПОВЕСТКА ДНЯ:</w:t>
      </w:r>
    </w:p>
    <w:p w:rsidR="00852642" w:rsidRPr="00852642" w:rsidRDefault="00852642" w:rsidP="00AC1B7E">
      <w:pPr>
        <w:numPr>
          <w:ilvl w:val="0"/>
          <w:numId w:val="31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bCs/>
          <w:szCs w:val="24"/>
          <w:lang w:eastAsia="ru-RU"/>
        </w:rPr>
      </w:pPr>
      <w:r w:rsidRPr="00852642">
        <w:rPr>
          <w:rFonts w:ascii="Times New Roman" w:eastAsia="Times New Roman" w:hAnsi="Times New Roman"/>
          <w:bCs/>
          <w:szCs w:val="24"/>
          <w:lang w:eastAsia="ru-RU"/>
        </w:rPr>
        <w:t xml:space="preserve">Выборы Председателя и назначение </w:t>
      </w:r>
      <w:proofErr w:type="gramStart"/>
      <w:r w:rsidRPr="00852642">
        <w:rPr>
          <w:rFonts w:ascii="Times New Roman" w:eastAsia="Times New Roman" w:hAnsi="Times New Roman"/>
          <w:bCs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852642">
        <w:rPr>
          <w:rFonts w:ascii="Times New Roman" w:eastAsia="Times New Roman" w:hAnsi="Times New Roman"/>
          <w:bCs/>
          <w:szCs w:val="24"/>
          <w:lang w:eastAsia="ru-RU"/>
        </w:rPr>
        <w:t xml:space="preserve"> СРО «Деловой Союз Оценщиков» (далее Партнерство).</w:t>
      </w:r>
    </w:p>
    <w:p w:rsidR="00AC1B7E" w:rsidRDefault="00AC1B7E" w:rsidP="00AC1B7E">
      <w:pPr>
        <w:pStyle w:val="a5"/>
        <w:numPr>
          <w:ilvl w:val="0"/>
          <w:numId w:val="31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членов Партнерства.</w:t>
      </w:r>
    </w:p>
    <w:p w:rsidR="009B5A78" w:rsidRPr="003E478F" w:rsidRDefault="009B5A78" w:rsidP="00852642">
      <w:pPr>
        <w:spacing w:after="80" w:line="240" w:lineRule="auto"/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</w:pPr>
      <w:bookmarkStart w:id="0" w:name="_GoBack"/>
      <w:bookmarkEnd w:id="0"/>
      <w:r w:rsidRPr="003E478F">
        <w:rPr>
          <w:rFonts w:ascii="Times New Roman" w:eastAsia="Times New Roman" w:hAnsi="Times New Roman"/>
          <w:b/>
          <w:bCs/>
          <w:szCs w:val="24"/>
          <w:u w:val="single"/>
          <w:lang w:eastAsia="ru-RU"/>
        </w:rPr>
        <w:t>По первому вопросу повестки дня:</w:t>
      </w:r>
    </w:p>
    <w:p w:rsidR="009B5A78" w:rsidRPr="003E478F" w:rsidRDefault="009B5A78" w:rsidP="00852642">
      <w:pPr>
        <w:spacing w:after="8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E478F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ПОСТАНОВИЛИ: </w:t>
      </w:r>
      <w:r w:rsidRPr="003E478F">
        <w:rPr>
          <w:rFonts w:ascii="Times New Roman" w:eastAsia="Times New Roman" w:hAnsi="Times New Roman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AC1B7E" w:rsidRDefault="00AC1B7E" w:rsidP="00E62A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C1B7E" w:rsidRDefault="00AC1B7E" w:rsidP="00E62AE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D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 w:rsidRPr="00BD0D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</w:t>
      </w:r>
      <w:r w:rsidRPr="00F60734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а </w:t>
      </w:r>
      <w:r w:rsidRPr="00593F40"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  <w:t xml:space="preserve">основании </w:t>
      </w:r>
      <w:r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  <w:t xml:space="preserve">поступившего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в Исполнительную дирекцию 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НП СРО «ДСО» обращени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я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от Управления Федеральной службы государственной регистрации, кадастра и картографии по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Оренбургской области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за исх. №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02-10-05/ (</w:t>
      </w:r>
      <w:proofErr w:type="spell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вх</w:t>
      </w:r>
      <w:proofErr w:type="spell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. №1213,00 от 13.04.2016 г.) 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провести внеплановую проверку деятельности членов НП СРО «ДСО»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Зоновой Татьяны Анатольевны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, зарегистрированно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й в реестре за №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329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и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Лобановой Любови Владимировны, зарегистрированной в реестре за №0389, в части замечаний, указанных в</w:t>
      </w:r>
      <w:proofErr w:type="gram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обращении</w:t>
      </w:r>
      <w:proofErr w:type="gramEnd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.</w:t>
      </w:r>
    </w:p>
    <w:p w:rsidR="00AC1B7E" w:rsidRDefault="00AC1B7E" w:rsidP="00E62AE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B7E" w:rsidRPr="00A65FD7" w:rsidRDefault="00AC1B7E" w:rsidP="00E62AE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г.</w:t>
      </w:r>
    </w:p>
    <w:p w:rsidR="00AC1B7E" w:rsidRPr="00A65FD7" w:rsidRDefault="00AC1B7E" w:rsidP="00E62AE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B7E" w:rsidRDefault="00AC1B7E" w:rsidP="00AC1B7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г.</w:t>
      </w:r>
    </w:p>
    <w:p w:rsidR="00AC1B7E" w:rsidRDefault="00AC1B7E" w:rsidP="00AC1B7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RPr="003E478F" w:rsidTr="00852642">
        <w:trPr>
          <w:trHeight w:val="820"/>
        </w:trPr>
        <w:tc>
          <w:tcPr>
            <w:tcW w:w="2768" w:type="dxa"/>
          </w:tcPr>
          <w:p w:rsidR="003E478F" w:rsidRDefault="003E478F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Default="00E40D44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Председатель собрания:</w:t>
            </w:r>
          </w:p>
          <w:p w:rsidR="00AC1B7E" w:rsidRDefault="00AC1B7E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AC1B7E" w:rsidRDefault="00AC1B7E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AC1B7E" w:rsidRPr="003E478F" w:rsidRDefault="00AC1B7E" w:rsidP="003E478F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3E478F" w:rsidRDefault="003E478F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Ворончихин Д.В.</w:t>
            </w:r>
          </w:p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</w:tr>
      <w:tr w:rsidR="00E40D44" w:rsidRPr="003E478F" w:rsidTr="00852642">
        <w:trPr>
          <w:trHeight w:val="488"/>
        </w:trPr>
        <w:tc>
          <w:tcPr>
            <w:tcW w:w="2768" w:type="dxa"/>
            <w:hideMark/>
          </w:tcPr>
          <w:p w:rsidR="00E40D44" w:rsidRPr="003E478F" w:rsidRDefault="00E40D44" w:rsidP="003E478F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Pr="003E478F" w:rsidRDefault="00E40D44" w:rsidP="003E478F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88" w:type="dxa"/>
          </w:tcPr>
          <w:p w:rsidR="00E40D44" w:rsidRPr="003E478F" w:rsidRDefault="00E40D44" w:rsidP="003E478F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Шевцова И.А</w:t>
            </w:r>
            <w:r w:rsidR="00AE464F" w:rsidRPr="003E478F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</w:t>
            </w:r>
          </w:p>
        </w:tc>
      </w:tr>
    </w:tbl>
    <w:p w:rsidR="003E478F" w:rsidRPr="003E478F" w:rsidRDefault="003E478F" w:rsidP="00852642">
      <w:pPr>
        <w:spacing w:line="220" w:lineRule="exact"/>
        <w:rPr>
          <w:sz w:val="20"/>
        </w:rPr>
      </w:pPr>
    </w:p>
    <w:sectPr w:rsidR="003E478F" w:rsidRPr="003E478F" w:rsidSect="0085264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B5D1D"/>
    <w:multiLevelType w:val="hybridMultilevel"/>
    <w:tmpl w:val="D0A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4"/>
  </w:num>
  <w:num w:numId="9">
    <w:abstractNumId w:val="36"/>
  </w:num>
  <w:num w:numId="10">
    <w:abstractNumId w:val="31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4"/>
  </w:num>
  <w:num w:numId="27">
    <w:abstractNumId w:val="3"/>
  </w:num>
  <w:num w:numId="28">
    <w:abstractNumId w:val="10"/>
  </w:num>
  <w:num w:numId="29">
    <w:abstractNumId w:val="29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30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3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10EF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5839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478F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4E347D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16B79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2642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C1B7E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1F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2016-04-12T09:02:00Z</cp:lastPrinted>
  <dcterms:created xsi:type="dcterms:W3CDTF">2016-04-13T14:18:00Z</dcterms:created>
  <dcterms:modified xsi:type="dcterms:W3CDTF">2016-04-22T08:21:00Z</dcterms:modified>
</cp:coreProperties>
</file>