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6E0F8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2.2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521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E0F8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B5A78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2016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E34462">
      <w:pPr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6E0F8D" w:rsidRDefault="006E0F8D" w:rsidP="006E0F8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 </w:t>
      </w:r>
    </w:p>
    <w:p w:rsidR="006E0F8D" w:rsidRDefault="006E0F8D" w:rsidP="006E0F8D">
      <w:pPr>
        <w:pStyle w:val="a5"/>
        <w:numPr>
          <w:ilvl w:val="0"/>
          <w:numId w:val="3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возобновлении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B5A78" w:rsidRDefault="009B5A78" w:rsidP="009B5A7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3B42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E0F8D" w:rsidRDefault="006E0F8D" w:rsidP="006E0F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6E0F8D" w:rsidRDefault="006E0F8D" w:rsidP="006E0F8D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Возобновить</w:t>
      </w:r>
      <w:r w:rsidRPr="00074290">
        <w:t xml:space="preserve">  членство</w:t>
      </w:r>
      <w:r>
        <w:t xml:space="preserve"> </w:t>
      </w:r>
      <w:r w:rsidRPr="00074290">
        <w:t>в составе членов Партнерства</w:t>
      </w:r>
      <w:r>
        <w:t xml:space="preserve"> в связи с предоставлением информац</w:t>
      </w:r>
      <w:proofErr w:type="gramStart"/>
      <w:r>
        <w:t>ии о ю</w:t>
      </w:r>
      <w:proofErr w:type="gramEnd"/>
      <w:r>
        <w:t>ридическом лице, с которым оценщик заключил трудовой договор, следующего</w:t>
      </w:r>
      <w:r w:rsidRPr="00074290">
        <w:t xml:space="preserve"> лиц</w:t>
      </w:r>
      <w:r>
        <w:t>а</w:t>
      </w:r>
      <w:r w:rsidRPr="00074290">
        <w:t xml:space="preserve">: </w:t>
      </w:r>
    </w:p>
    <w:p w:rsidR="006E0F8D" w:rsidRDefault="006E0F8D" w:rsidP="006E0F8D">
      <w:pPr>
        <w:pStyle w:val="a5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Дронова Антонина Юрьевна, номер в реестре 0078.</w:t>
      </w:r>
    </w:p>
    <w:p w:rsidR="007521C8" w:rsidRDefault="007521C8" w:rsidP="007521C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521C8" w:rsidRDefault="007521C8" w:rsidP="007521C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6E0F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2016 г.</w:t>
      </w:r>
    </w:p>
    <w:p w:rsidR="006E0F8D" w:rsidRDefault="006E0F8D" w:rsidP="007521C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521C8" w:rsidRDefault="007521C8" w:rsidP="00E344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E344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E34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521C8" w:rsidRDefault="007521C8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7521C8"/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6074E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271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6E0F8D"/>
    <w:rsid w:val="00710A3C"/>
    <w:rsid w:val="00711A87"/>
    <w:rsid w:val="00712122"/>
    <w:rsid w:val="00722EAE"/>
    <w:rsid w:val="0072779A"/>
    <w:rsid w:val="007342AB"/>
    <w:rsid w:val="0074393C"/>
    <w:rsid w:val="007463FF"/>
    <w:rsid w:val="007521C8"/>
    <w:rsid w:val="007532B4"/>
    <w:rsid w:val="007576BA"/>
    <w:rsid w:val="00760304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F0291"/>
    <w:rsid w:val="009F4BE9"/>
    <w:rsid w:val="009F71A7"/>
    <w:rsid w:val="00A17837"/>
    <w:rsid w:val="00A24829"/>
    <w:rsid w:val="00A35735"/>
    <w:rsid w:val="00A55C40"/>
    <w:rsid w:val="00A61234"/>
    <w:rsid w:val="00A61D16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55453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2016-01-20T09:44:00Z</cp:lastPrinted>
  <dcterms:created xsi:type="dcterms:W3CDTF">2016-01-31T19:30:00Z</dcterms:created>
  <dcterms:modified xsi:type="dcterms:W3CDTF">2016-03-31T10:48:00Z</dcterms:modified>
</cp:coreProperties>
</file>