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D6" w:rsidRDefault="000D2FD6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0D2FD6" w:rsidRDefault="000D2FD6" w:rsidP="00CB7AFE">
      <w:pPr>
        <w:jc w:val="center"/>
        <w:rPr>
          <w:b/>
          <w:bCs/>
          <w:sz w:val="24"/>
          <w:szCs w:val="24"/>
        </w:rPr>
      </w:pPr>
    </w:p>
    <w:p w:rsidR="000D2FD6" w:rsidRDefault="000D2FD6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DE1D08">
        <w:rPr>
          <w:b/>
          <w:bCs/>
          <w:sz w:val="24"/>
          <w:szCs w:val="24"/>
        </w:rPr>
        <w:t>5.1.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DE1D08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DE1D08">
        <w:rPr>
          <w:rStyle w:val="a3"/>
          <w:b w:val="0"/>
        </w:rPr>
        <w:t>09.0</w:t>
      </w:r>
      <w:r w:rsidR="006653E8">
        <w:rPr>
          <w:rStyle w:val="a3"/>
          <w:b w:val="0"/>
        </w:rPr>
        <w:t>3</w:t>
      </w:r>
      <w:r w:rsidR="00DE1D08">
        <w:rPr>
          <w:rStyle w:val="a3"/>
          <w:b w:val="0"/>
        </w:rPr>
        <w:t>.</w:t>
      </w:r>
      <w:r w:rsidR="00DE1D08" w:rsidRPr="00193EAD">
        <w:rPr>
          <w:rStyle w:val="a3"/>
          <w:b w:val="0"/>
        </w:rPr>
        <w:t>201</w:t>
      </w:r>
      <w:r w:rsidR="00DE1D08">
        <w:rPr>
          <w:rStyle w:val="a3"/>
          <w:b w:val="0"/>
        </w:rPr>
        <w:t>1</w:t>
      </w:r>
      <w:r w:rsidR="00DE1D08" w:rsidRPr="00193EAD">
        <w:rPr>
          <w:rStyle w:val="a3"/>
          <w:b w:val="0"/>
        </w:rPr>
        <w:t xml:space="preserve"> г.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Место проведения собрания – </w:t>
      </w:r>
      <w:proofErr w:type="spellStart"/>
      <w:r w:rsidRPr="00193EAD">
        <w:rPr>
          <w:rStyle w:val="a3"/>
          <w:b w:val="0"/>
        </w:rPr>
        <w:t>г</w:t>
      </w:r>
      <w:proofErr w:type="gramStart"/>
      <w:r w:rsidRPr="00193EAD">
        <w:rPr>
          <w:rStyle w:val="a3"/>
          <w:b w:val="0"/>
        </w:rPr>
        <w:t>.М</w:t>
      </w:r>
      <w:proofErr w:type="gramEnd"/>
      <w:r w:rsidRPr="00193EAD">
        <w:rPr>
          <w:rStyle w:val="a3"/>
          <w:b w:val="0"/>
        </w:rPr>
        <w:t>осква</w:t>
      </w:r>
      <w:proofErr w:type="spellEnd"/>
      <w:r w:rsidR="005D2115">
        <w:rPr>
          <w:rStyle w:val="a3"/>
          <w:b w:val="0"/>
        </w:rPr>
        <w:t>.</w:t>
      </w:r>
    </w:p>
    <w:p w:rsidR="00CB7AFE" w:rsidRPr="00571AF4" w:rsidRDefault="00CB7AFE" w:rsidP="00CB7AFE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5D2115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92D4C" w:rsidRPr="00816D53" w:rsidRDefault="00C92D4C" w:rsidP="00C92D4C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C92D4C" w:rsidRPr="00C30A4C" w:rsidRDefault="00C92D4C" w:rsidP="00C92D4C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Выборы Председателя и назначение 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>нов Президиума Некоммерческого партнерства «Деловой Союз О</w:t>
      </w:r>
      <w:r w:rsidRPr="00C30A4C">
        <w:rPr>
          <w:sz w:val="24"/>
          <w:szCs w:val="24"/>
        </w:rPr>
        <w:t>ценщиков» (далее Партнерство).</w:t>
      </w:r>
    </w:p>
    <w:p w:rsidR="00C92D4C" w:rsidRPr="00D02E09" w:rsidRDefault="00C92D4C" w:rsidP="00C92D4C">
      <w:pPr>
        <w:numPr>
          <w:ilvl w:val="1"/>
          <w:numId w:val="1"/>
        </w:numPr>
        <w:tabs>
          <w:tab w:val="clear" w:pos="2484"/>
          <w:tab w:val="num" w:pos="709"/>
        </w:tabs>
        <w:ind w:left="709" w:hanging="357"/>
        <w:jc w:val="both"/>
        <w:rPr>
          <w:sz w:val="24"/>
          <w:szCs w:val="24"/>
        </w:rPr>
      </w:pPr>
      <w:r w:rsidRPr="00D02E09">
        <w:rPr>
          <w:sz w:val="24"/>
          <w:szCs w:val="24"/>
        </w:rPr>
        <w:t>Принятие решения об участии Партнерства в Национальном совете саморегулируемых организаций оценщиков</w:t>
      </w:r>
      <w:r>
        <w:rPr>
          <w:sz w:val="24"/>
          <w:szCs w:val="24"/>
        </w:rPr>
        <w:t>.</w:t>
      </w:r>
    </w:p>
    <w:p w:rsidR="00C92D4C" w:rsidRDefault="00C92D4C" w:rsidP="00C92D4C">
      <w:pPr>
        <w:pStyle w:val="a4"/>
        <w:spacing w:before="0" w:beforeAutospacing="0"/>
        <w:ind w:left="357"/>
        <w:rPr>
          <w:rStyle w:val="a3"/>
          <w:u w:val="single"/>
        </w:rPr>
      </w:pPr>
    </w:p>
    <w:p w:rsidR="00C92D4C" w:rsidRDefault="00C92D4C" w:rsidP="00C92D4C">
      <w:pPr>
        <w:ind w:left="360"/>
        <w:jc w:val="both"/>
        <w:rPr>
          <w:b/>
          <w:bCs/>
          <w:sz w:val="22"/>
          <w:szCs w:val="22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5D2115" w:rsidRPr="009B37B8" w:rsidRDefault="005D2115" w:rsidP="00C92D4C">
      <w:pPr>
        <w:ind w:left="360"/>
        <w:jc w:val="both"/>
        <w:rPr>
          <w:b/>
          <w:bCs/>
          <w:sz w:val="22"/>
          <w:szCs w:val="22"/>
        </w:rPr>
      </w:pPr>
    </w:p>
    <w:p w:rsidR="00C92D4C" w:rsidRPr="00193EAD" w:rsidRDefault="00C92D4C" w:rsidP="00C92D4C">
      <w:pPr>
        <w:pStyle w:val="a4"/>
        <w:spacing w:before="0" w:beforeAutospacing="0"/>
        <w:ind w:left="357"/>
        <w:rPr>
          <w:rStyle w:val="a3"/>
          <w:b w:val="0"/>
        </w:rPr>
      </w:pPr>
      <w:r w:rsidRPr="00816D53">
        <w:rPr>
          <w:rStyle w:val="a3"/>
          <w:u w:val="single"/>
        </w:rPr>
        <w:t>По первому вопросу повестки дня:</w:t>
      </w:r>
      <w:r w:rsidRPr="00816D53">
        <w:br/>
      </w:r>
      <w:r w:rsidRPr="00816D53">
        <w:rPr>
          <w:rStyle w:val="a3"/>
        </w:rPr>
        <w:t xml:space="preserve">ПОСТАНОВИЛИ: </w:t>
      </w:r>
      <w:r w:rsidRPr="00193EAD">
        <w:rPr>
          <w:rStyle w:val="a3"/>
          <w:b w:val="0"/>
        </w:rPr>
        <w:t>Избрать Председателем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>Партнерства - Шевцову Ирину Анатольевну; Назначить Секретарем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 xml:space="preserve">Партнерства - Ворончихина </w:t>
      </w:r>
      <w:proofErr w:type="spellStart"/>
      <w:r w:rsidRPr="00193EAD">
        <w:rPr>
          <w:rStyle w:val="a3"/>
          <w:b w:val="0"/>
        </w:rPr>
        <w:t>Демиана</w:t>
      </w:r>
      <w:proofErr w:type="spellEnd"/>
      <w:r w:rsidRPr="00193EAD">
        <w:rPr>
          <w:rStyle w:val="a3"/>
          <w:b w:val="0"/>
        </w:rPr>
        <w:t xml:space="preserve"> Валерьевича.</w:t>
      </w:r>
    </w:p>
    <w:p w:rsidR="00C92D4C" w:rsidRDefault="00C92D4C" w:rsidP="00C92D4C">
      <w:pPr>
        <w:pStyle w:val="a4"/>
        <w:ind w:left="360"/>
      </w:pPr>
      <w:r w:rsidRPr="00816D53">
        <w:rPr>
          <w:rStyle w:val="a3"/>
          <w:u w:val="single"/>
        </w:rPr>
        <w:t xml:space="preserve">По второму вопросу повестки дня: </w:t>
      </w:r>
      <w:r w:rsidRPr="00816D53">
        <w:br/>
      </w:r>
      <w:r w:rsidRPr="00816D53">
        <w:rPr>
          <w:rStyle w:val="a3"/>
        </w:rPr>
        <w:t>ПОСТАНОВИЛИ</w:t>
      </w:r>
      <w:r>
        <w:rPr>
          <w:rStyle w:val="a3"/>
        </w:rPr>
        <w:t>:</w:t>
      </w:r>
      <w:r w:rsidRPr="00D02E09">
        <w:t xml:space="preserve"> </w:t>
      </w:r>
      <w:r w:rsidRPr="0074608F">
        <w:t>Принят</w:t>
      </w:r>
      <w:r>
        <w:t>ь</w:t>
      </w:r>
      <w:r w:rsidRPr="0074608F">
        <w:t xml:space="preserve"> решени</w:t>
      </w:r>
      <w:r>
        <w:t>е</w:t>
      </w:r>
      <w:r w:rsidRPr="0074608F">
        <w:t xml:space="preserve"> об участии Партнерства в Национальном совете саморегулируемых организаций оценщиков.</w:t>
      </w:r>
    </w:p>
    <w:p w:rsidR="00C92D4C" w:rsidRPr="00816D53" w:rsidRDefault="00C92D4C" w:rsidP="00C92D4C">
      <w:pPr>
        <w:ind w:left="360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C92D4C" w:rsidRPr="00816D53" w:rsidTr="00896C28">
        <w:tc>
          <w:tcPr>
            <w:tcW w:w="2880" w:type="dxa"/>
          </w:tcPr>
          <w:p w:rsidR="00C92D4C" w:rsidRPr="008A1581" w:rsidRDefault="00C92D4C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C92D4C" w:rsidRPr="008A1581" w:rsidRDefault="00C92D4C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C92D4C" w:rsidRPr="008A1581" w:rsidRDefault="00C92D4C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C92D4C" w:rsidRPr="008A1581" w:rsidRDefault="00C92D4C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Шевцова И.А.</w:t>
            </w:r>
          </w:p>
          <w:p w:rsidR="00C92D4C" w:rsidRPr="008A1581" w:rsidRDefault="00C92D4C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92D4C" w:rsidRPr="00816D53" w:rsidTr="00896C28">
        <w:tc>
          <w:tcPr>
            <w:tcW w:w="2880" w:type="dxa"/>
          </w:tcPr>
          <w:p w:rsidR="00C92D4C" w:rsidRPr="008A1581" w:rsidRDefault="00C92D4C" w:rsidP="00896C28">
            <w:pPr>
              <w:ind w:left="72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C92D4C" w:rsidRPr="008A1581" w:rsidRDefault="00C92D4C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C92D4C" w:rsidRPr="008A1581" w:rsidRDefault="00C92D4C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Ворончихин Д.</w:t>
            </w:r>
            <w:proofErr w:type="gramStart"/>
            <w:r>
              <w:rPr>
                <w:b/>
                <w:bCs/>
                <w:sz w:val="22"/>
                <w:szCs w:val="22"/>
              </w:rPr>
              <w:t>В</w:t>
            </w:r>
            <w:proofErr w:type="gramEnd"/>
          </w:p>
        </w:tc>
      </w:tr>
    </w:tbl>
    <w:p w:rsidR="00C92D4C" w:rsidRDefault="00C92D4C" w:rsidP="00C92D4C"/>
    <w:sectPr w:rsidR="00C92D4C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FD6" w:rsidRDefault="000D2FD6" w:rsidP="000D2FD6">
      <w:r>
        <w:separator/>
      </w:r>
    </w:p>
  </w:endnote>
  <w:endnote w:type="continuationSeparator" w:id="0">
    <w:p w:rsidR="000D2FD6" w:rsidRDefault="000D2FD6" w:rsidP="000D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47" w:rsidRDefault="0069034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0CC" w:rsidRPr="003D4156" w:rsidRDefault="00D010CC" w:rsidP="00D010CC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D010CC" w:rsidRDefault="00D010C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47" w:rsidRDefault="006903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FD6" w:rsidRDefault="000D2FD6" w:rsidP="000D2FD6">
      <w:r>
        <w:separator/>
      </w:r>
    </w:p>
  </w:footnote>
  <w:footnote w:type="continuationSeparator" w:id="0">
    <w:p w:rsidR="000D2FD6" w:rsidRDefault="000D2FD6" w:rsidP="000D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47" w:rsidRDefault="0069034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D6" w:rsidRDefault="000D2FD6" w:rsidP="000D2FD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FD6" w:rsidRPr="00FE2A16" w:rsidRDefault="000D2FD6" w:rsidP="000D2FD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0D2FD6" w:rsidRPr="00A31376" w:rsidRDefault="000D2FD6" w:rsidP="000D2FD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0D2FD6" w:rsidRDefault="000D2FD6" w:rsidP="000D2F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0D2FD6" w:rsidRPr="00FE2A16" w:rsidRDefault="000D2FD6" w:rsidP="000D2FD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0D2FD6" w:rsidRPr="00A31376" w:rsidRDefault="000D2FD6" w:rsidP="000D2FD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0D2FD6" w:rsidRDefault="000D2FD6" w:rsidP="000D2FD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FD6" w:rsidRPr="009264C5" w:rsidRDefault="000D2FD6" w:rsidP="000D2FD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0D2FD6" w:rsidRPr="009264C5" w:rsidRDefault="000D2FD6" w:rsidP="000D2FD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0D2FD6" w:rsidRPr="009264C5" w:rsidRDefault="000D2FD6" w:rsidP="000D2FD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0D2FD6" w:rsidRPr="009264C5" w:rsidRDefault="000D2FD6" w:rsidP="000D2FD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FD6" w:rsidRDefault="000D2FD6" w:rsidP="000D2FD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0D2FD6" w:rsidRPr="009264C5" w:rsidRDefault="000D2FD6" w:rsidP="000D2FD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0D2FD6" w:rsidRDefault="000D2FD6" w:rsidP="000D2FD6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0D2FD6" w:rsidRDefault="000D2FD6" w:rsidP="000D2FD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0D2FD6" w:rsidRPr="009264C5" w:rsidRDefault="000D2FD6" w:rsidP="000D2FD6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0D2FD6" w:rsidRDefault="000D2FD6" w:rsidP="000D2FD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2FD6" w:rsidRDefault="000D2FD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47" w:rsidRDefault="0069034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2300A"/>
    <w:rsid w:val="00060DC8"/>
    <w:rsid w:val="000A2C66"/>
    <w:rsid w:val="000D2FD6"/>
    <w:rsid w:val="00136842"/>
    <w:rsid w:val="00154FA8"/>
    <w:rsid w:val="00193EAD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365A"/>
    <w:rsid w:val="00412619"/>
    <w:rsid w:val="00425264"/>
    <w:rsid w:val="004C4D86"/>
    <w:rsid w:val="005D2115"/>
    <w:rsid w:val="005F398F"/>
    <w:rsid w:val="006018A3"/>
    <w:rsid w:val="00602674"/>
    <w:rsid w:val="006653E8"/>
    <w:rsid w:val="00690347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96288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7F65"/>
    <w:rsid w:val="00A730C6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473AF"/>
    <w:rsid w:val="00C74A8D"/>
    <w:rsid w:val="00C92D4C"/>
    <w:rsid w:val="00C96445"/>
    <w:rsid w:val="00CB7AFE"/>
    <w:rsid w:val="00D010CC"/>
    <w:rsid w:val="00D02A60"/>
    <w:rsid w:val="00D3476C"/>
    <w:rsid w:val="00D80DBA"/>
    <w:rsid w:val="00DA462C"/>
    <w:rsid w:val="00DA4F2F"/>
    <w:rsid w:val="00DE1D08"/>
    <w:rsid w:val="00E13D85"/>
    <w:rsid w:val="00E87E08"/>
    <w:rsid w:val="00EA0C71"/>
    <w:rsid w:val="00EA1BB6"/>
    <w:rsid w:val="00EB30B4"/>
    <w:rsid w:val="00EF4B16"/>
    <w:rsid w:val="00F254C1"/>
    <w:rsid w:val="00F2636E"/>
    <w:rsid w:val="00F47086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D2F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2F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D2F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2F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D010CC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D2F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2F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D2F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2F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D010CC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2014-07-04T11:20:00Z</dcterms:created>
  <dcterms:modified xsi:type="dcterms:W3CDTF">2014-07-04T11:20:00Z</dcterms:modified>
</cp:coreProperties>
</file>