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2B" w:rsidRDefault="00327E2B" w:rsidP="00CB7AF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27E2B" w:rsidRDefault="00327E2B" w:rsidP="00CB7AFE">
      <w:pPr>
        <w:jc w:val="center"/>
        <w:rPr>
          <w:b/>
          <w:bCs/>
          <w:sz w:val="24"/>
          <w:szCs w:val="24"/>
        </w:rPr>
      </w:pPr>
    </w:p>
    <w:p w:rsidR="00327E2B" w:rsidRDefault="00327E2B" w:rsidP="00CB7AFE">
      <w:pPr>
        <w:jc w:val="center"/>
        <w:rPr>
          <w:b/>
          <w:bCs/>
          <w:sz w:val="24"/>
          <w:szCs w:val="24"/>
        </w:rPr>
      </w:pPr>
    </w:p>
    <w:p w:rsidR="00A450E2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</w:t>
      </w:r>
    </w:p>
    <w:p w:rsidR="00CB7AFE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 </w:t>
      </w:r>
      <w:proofErr w:type="gramStart"/>
      <w:r w:rsidR="000A2C66">
        <w:rPr>
          <w:b/>
          <w:bCs/>
          <w:sz w:val="24"/>
          <w:szCs w:val="24"/>
        </w:rPr>
        <w:t>П</w:t>
      </w:r>
      <w:proofErr w:type="gramEnd"/>
      <w:r w:rsidR="000A2C66">
        <w:rPr>
          <w:b/>
          <w:bCs/>
          <w:sz w:val="24"/>
          <w:szCs w:val="24"/>
        </w:rPr>
        <w:t xml:space="preserve"> </w:t>
      </w:r>
      <w:r w:rsidR="00CB7AFE" w:rsidRPr="00816D53">
        <w:rPr>
          <w:b/>
          <w:bCs/>
          <w:sz w:val="24"/>
          <w:szCs w:val="24"/>
        </w:rPr>
        <w:t>Р О Т О К О Л</w:t>
      </w:r>
      <w:r w:rsidR="000A2C6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</w:t>
      </w:r>
      <w:r w:rsidR="00CB7AFE" w:rsidRPr="00816D53">
        <w:rPr>
          <w:b/>
          <w:bCs/>
          <w:sz w:val="24"/>
          <w:szCs w:val="24"/>
        </w:rPr>
        <w:t xml:space="preserve">   № </w:t>
      </w:r>
      <w:r w:rsidR="00F77C0E">
        <w:rPr>
          <w:b/>
          <w:bCs/>
          <w:sz w:val="24"/>
          <w:szCs w:val="24"/>
        </w:rPr>
        <w:t>5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ОБЩЕГО СОБРАНИ</w:t>
      </w:r>
      <w:r w:rsidRPr="00816D53">
        <w:rPr>
          <w:b/>
          <w:bCs/>
          <w:caps/>
          <w:smallCaps/>
          <w:sz w:val="24"/>
          <w:szCs w:val="24"/>
        </w:rPr>
        <w:t xml:space="preserve">Я </w:t>
      </w:r>
      <w:r w:rsidRPr="00816D53">
        <w:rPr>
          <w:b/>
          <w:bCs/>
          <w:sz w:val="24"/>
          <w:szCs w:val="24"/>
        </w:rPr>
        <w:t>ЧЛЕНОВ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 xml:space="preserve"> НЕКОМЕРЧЕСКОГО ПАРТНЕРСТВА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«Деловой Союз Оценщиков»</w:t>
      </w:r>
    </w:p>
    <w:p w:rsidR="00CB7AFE" w:rsidRPr="00816D53" w:rsidRDefault="00CB7AFE" w:rsidP="00CB7AFE">
      <w:pPr>
        <w:jc w:val="center"/>
        <w:rPr>
          <w:b/>
          <w:bCs/>
          <w:sz w:val="28"/>
          <w:szCs w:val="28"/>
        </w:rPr>
      </w:pP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 xml:space="preserve">Дата проведения собрания – </w:t>
      </w:r>
      <w:r w:rsidR="00F77C0E">
        <w:rPr>
          <w:rStyle w:val="a3"/>
          <w:b w:val="0"/>
        </w:rPr>
        <w:t>23.01.</w:t>
      </w:r>
      <w:r w:rsidR="00F77C0E" w:rsidRPr="00F77C0E">
        <w:rPr>
          <w:rStyle w:val="a3"/>
          <w:b w:val="0"/>
        </w:rPr>
        <w:t>2011 г.</w:t>
      </w: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>Место проведения собрания – г.</w:t>
      </w:r>
      <w:r w:rsidR="00F72499">
        <w:rPr>
          <w:rStyle w:val="a3"/>
          <w:b w:val="0"/>
        </w:rPr>
        <w:t xml:space="preserve"> </w:t>
      </w:r>
      <w:r w:rsidRPr="00193EAD">
        <w:rPr>
          <w:rStyle w:val="a3"/>
          <w:b w:val="0"/>
        </w:rPr>
        <w:t>Москва</w:t>
      </w:r>
      <w:r w:rsidR="00D21859">
        <w:rPr>
          <w:rStyle w:val="a3"/>
          <w:b w:val="0"/>
        </w:rPr>
        <w:t>.</w:t>
      </w:r>
    </w:p>
    <w:p w:rsidR="00CB7AFE" w:rsidRPr="00571AF4" w:rsidRDefault="00CB7AFE" w:rsidP="00F72499">
      <w:pPr>
        <w:ind w:left="360"/>
        <w:jc w:val="both"/>
        <w:rPr>
          <w:sz w:val="22"/>
          <w:szCs w:val="22"/>
        </w:rPr>
      </w:pPr>
    </w:p>
    <w:p w:rsidR="00CB7AFE" w:rsidRPr="00571AF4" w:rsidRDefault="00CB7AFE" w:rsidP="00F72499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571AF4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571AF4" w:rsidRDefault="00CB7AFE" w:rsidP="00CB7AFE">
      <w:pPr>
        <w:ind w:left="360"/>
      </w:pPr>
    </w:p>
    <w:p w:rsidR="00CB7AFE" w:rsidRPr="00816D53" w:rsidRDefault="00CB7AFE" w:rsidP="00CB7AFE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CB7AFE" w:rsidRPr="00816D53" w:rsidRDefault="00CB7AFE" w:rsidP="00CB7AFE">
      <w:pPr>
        <w:ind w:left="360"/>
        <w:jc w:val="both"/>
        <w:rPr>
          <w:b/>
          <w:bCs/>
          <w:sz w:val="22"/>
          <w:szCs w:val="22"/>
        </w:rPr>
      </w:pPr>
      <w:r w:rsidRPr="00816D53">
        <w:rPr>
          <w:b/>
          <w:bCs/>
          <w:sz w:val="22"/>
          <w:szCs w:val="22"/>
        </w:rPr>
        <w:t>ПОВЕСТКА ДНЯ:</w:t>
      </w:r>
    </w:p>
    <w:p w:rsidR="00F4539E" w:rsidRPr="00816D53" w:rsidRDefault="00F4539E" w:rsidP="00F4539E">
      <w:pPr>
        <w:numPr>
          <w:ilvl w:val="0"/>
          <w:numId w:val="1"/>
        </w:numPr>
        <w:tabs>
          <w:tab w:val="clear" w:pos="1764"/>
          <w:tab w:val="num" w:pos="360"/>
        </w:tabs>
        <w:spacing w:before="100" w:beforeAutospacing="1" w:after="100" w:afterAutospacing="1"/>
        <w:ind w:left="360" w:firstLine="0"/>
        <w:jc w:val="both"/>
        <w:rPr>
          <w:sz w:val="24"/>
          <w:szCs w:val="24"/>
        </w:rPr>
      </w:pPr>
      <w:r w:rsidRPr="00816D53">
        <w:rPr>
          <w:sz w:val="24"/>
          <w:szCs w:val="24"/>
        </w:rPr>
        <w:t>Выборы председателя и назначение секретаря общего собрания членов некоммерческого партнерства.</w:t>
      </w:r>
    </w:p>
    <w:p w:rsidR="00F4539E" w:rsidRPr="00816D53" w:rsidRDefault="00F4539E" w:rsidP="00F4539E">
      <w:pPr>
        <w:numPr>
          <w:ilvl w:val="0"/>
          <w:numId w:val="1"/>
        </w:numPr>
        <w:tabs>
          <w:tab w:val="clear" w:pos="1764"/>
          <w:tab w:val="num" w:pos="360"/>
        </w:tabs>
        <w:spacing w:before="100" w:beforeAutospacing="1" w:after="100" w:afterAutospacing="1"/>
        <w:ind w:left="360" w:firstLine="0"/>
        <w:jc w:val="both"/>
        <w:rPr>
          <w:sz w:val="24"/>
          <w:szCs w:val="24"/>
        </w:rPr>
      </w:pPr>
      <w:r w:rsidRPr="00816D53">
        <w:rPr>
          <w:sz w:val="24"/>
          <w:szCs w:val="24"/>
        </w:rPr>
        <w:t>Формирование Дисциплинарного комитета Некоммерческого партнерства «Деловой союз оценщиков».</w:t>
      </w:r>
    </w:p>
    <w:p w:rsidR="00F4539E" w:rsidRPr="00816D53" w:rsidRDefault="00F4539E" w:rsidP="00F4539E">
      <w:pPr>
        <w:numPr>
          <w:ilvl w:val="0"/>
          <w:numId w:val="1"/>
        </w:numPr>
        <w:tabs>
          <w:tab w:val="clear" w:pos="1764"/>
          <w:tab w:val="num" w:pos="360"/>
        </w:tabs>
        <w:spacing w:before="100" w:beforeAutospacing="1" w:after="100" w:afterAutospacing="1"/>
        <w:ind w:left="360" w:firstLine="0"/>
        <w:jc w:val="both"/>
        <w:rPr>
          <w:sz w:val="24"/>
          <w:szCs w:val="24"/>
        </w:rPr>
      </w:pPr>
      <w:r w:rsidRPr="00816D53">
        <w:rPr>
          <w:sz w:val="24"/>
          <w:szCs w:val="24"/>
        </w:rPr>
        <w:t>Размещение средств Компенсационного фонда Некоммерческого партнерства «Деловой союз оценщиков».</w:t>
      </w:r>
    </w:p>
    <w:p w:rsidR="00F4539E" w:rsidRPr="00816D53" w:rsidRDefault="00F4539E" w:rsidP="00F4539E">
      <w:pPr>
        <w:numPr>
          <w:ilvl w:val="0"/>
          <w:numId w:val="1"/>
        </w:numPr>
        <w:tabs>
          <w:tab w:val="clear" w:pos="1764"/>
          <w:tab w:val="num" w:pos="360"/>
        </w:tabs>
        <w:spacing w:before="100" w:beforeAutospacing="1" w:after="100" w:afterAutospacing="1"/>
        <w:ind w:left="360" w:firstLine="0"/>
        <w:jc w:val="both"/>
        <w:rPr>
          <w:sz w:val="24"/>
          <w:szCs w:val="24"/>
        </w:rPr>
      </w:pPr>
      <w:r w:rsidRPr="00816D53">
        <w:rPr>
          <w:sz w:val="24"/>
          <w:szCs w:val="24"/>
        </w:rPr>
        <w:t>Получение статуса Саморегулируемой организации -</w:t>
      </w:r>
      <w:r>
        <w:rPr>
          <w:sz w:val="24"/>
          <w:szCs w:val="24"/>
        </w:rPr>
        <w:t xml:space="preserve"> </w:t>
      </w:r>
      <w:r w:rsidRPr="00816D53">
        <w:rPr>
          <w:sz w:val="24"/>
          <w:szCs w:val="24"/>
        </w:rPr>
        <w:t>Некоммерческим партнерством «Деловой союз оценщиков» и подача документов для включения Партнерства в единый государственный реестр саморегулируемых организаций оценщиков.</w:t>
      </w:r>
    </w:p>
    <w:p w:rsidR="00F4539E" w:rsidRDefault="00F4539E" w:rsidP="00F4539E">
      <w:pPr>
        <w:pStyle w:val="a4"/>
        <w:ind w:left="360"/>
        <w:rPr>
          <w:rStyle w:val="a3"/>
          <w:u w:val="single"/>
        </w:rPr>
      </w:pPr>
    </w:p>
    <w:p w:rsidR="00F4539E" w:rsidRDefault="00F4539E" w:rsidP="00F4539E">
      <w:pPr>
        <w:pStyle w:val="a4"/>
        <w:ind w:left="360"/>
        <w:rPr>
          <w:rStyle w:val="a3"/>
          <w:u w:val="single"/>
        </w:rPr>
      </w:pPr>
      <w:r w:rsidRPr="009B37B8">
        <w:rPr>
          <w:b/>
          <w:bCs/>
          <w:sz w:val="22"/>
          <w:szCs w:val="22"/>
        </w:rPr>
        <w:t>РЕШЕНИЯ</w:t>
      </w:r>
      <w:r>
        <w:rPr>
          <w:b/>
          <w:bCs/>
          <w:sz w:val="22"/>
          <w:szCs w:val="22"/>
        </w:rPr>
        <w:t>,</w:t>
      </w:r>
      <w:r w:rsidRPr="009B37B8">
        <w:rPr>
          <w:b/>
          <w:bCs/>
          <w:sz w:val="22"/>
          <w:szCs w:val="22"/>
        </w:rPr>
        <w:t xml:space="preserve"> ПРИНЯТЫЕ</w:t>
      </w:r>
      <w:r>
        <w:rPr>
          <w:b/>
          <w:bCs/>
          <w:sz w:val="22"/>
          <w:szCs w:val="22"/>
        </w:rPr>
        <w:t xml:space="preserve"> ОБЩИМ СОБРАНИЕМ:</w:t>
      </w:r>
    </w:p>
    <w:p w:rsidR="00F4539E" w:rsidRPr="00816D53" w:rsidRDefault="00F4539E" w:rsidP="00F4539E">
      <w:pPr>
        <w:pStyle w:val="a4"/>
        <w:ind w:left="360"/>
        <w:rPr>
          <w:rStyle w:val="a3"/>
        </w:rPr>
      </w:pPr>
      <w:r w:rsidRPr="00816D53">
        <w:rPr>
          <w:rStyle w:val="a3"/>
          <w:u w:val="single"/>
        </w:rPr>
        <w:t>По первому вопросу повестки дня:</w:t>
      </w:r>
      <w:r w:rsidRPr="00816D53">
        <w:br/>
      </w:r>
      <w:r w:rsidRPr="00816D53">
        <w:rPr>
          <w:rStyle w:val="a3"/>
        </w:rPr>
        <w:t xml:space="preserve">ПОСТАНОВИЛИ: </w:t>
      </w:r>
      <w:r w:rsidRPr="00F4539E">
        <w:rPr>
          <w:rStyle w:val="a3"/>
          <w:b w:val="0"/>
        </w:rPr>
        <w:t xml:space="preserve">Избрать Председателем общего собрания членов </w:t>
      </w:r>
      <w:r w:rsidRPr="00D21859">
        <w:rPr>
          <w:bCs/>
        </w:rPr>
        <w:t xml:space="preserve">Некоммерческого партнерства «Деловой союз оценщиков» </w:t>
      </w:r>
      <w:r w:rsidRPr="00D21859">
        <w:t>(далее Партнерство)</w:t>
      </w:r>
      <w:r w:rsidR="00D21859">
        <w:t xml:space="preserve"> </w:t>
      </w:r>
      <w:r w:rsidRPr="00D21859">
        <w:rPr>
          <w:rStyle w:val="a3"/>
        </w:rPr>
        <w:t xml:space="preserve">- </w:t>
      </w:r>
      <w:r w:rsidRPr="00F4539E">
        <w:rPr>
          <w:rStyle w:val="a3"/>
          <w:b w:val="0"/>
        </w:rPr>
        <w:t xml:space="preserve">Шевцову Ирину Анатольевну; Назначить Секретарем - </w:t>
      </w:r>
      <w:r w:rsidR="00D21859">
        <w:rPr>
          <w:rStyle w:val="a3"/>
          <w:b w:val="0"/>
        </w:rPr>
        <w:t xml:space="preserve">Ворончихина </w:t>
      </w:r>
      <w:proofErr w:type="spellStart"/>
      <w:r w:rsidR="00D21859">
        <w:rPr>
          <w:rStyle w:val="a3"/>
          <w:b w:val="0"/>
        </w:rPr>
        <w:t>Демиана</w:t>
      </w:r>
      <w:proofErr w:type="spellEnd"/>
      <w:r w:rsidR="00D21859">
        <w:rPr>
          <w:rStyle w:val="a3"/>
          <w:b w:val="0"/>
        </w:rPr>
        <w:t xml:space="preserve"> Валерьевича.</w:t>
      </w:r>
    </w:p>
    <w:p w:rsidR="00D21859" w:rsidRPr="00816D53" w:rsidRDefault="00F4539E" w:rsidP="00D21859">
      <w:pPr>
        <w:pStyle w:val="a4"/>
        <w:ind w:left="360"/>
      </w:pPr>
      <w:r w:rsidRPr="00816D53">
        <w:rPr>
          <w:rStyle w:val="a3"/>
          <w:u w:val="single"/>
        </w:rPr>
        <w:t xml:space="preserve">По второму вопросу повестки дня: </w:t>
      </w:r>
      <w:r w:rsidRPr="00816D53">
        <w:br/>
      </w:r>
      <w:r w:rsidRPr="00816D53">
        <w:rPr>
          <w:rStyle w:val="a3"/>
        </w:rPr>
        <w:t xml:space="preserve">ПОСТАНОВИЛИ: </w:t>
      </w:r>
      <w:proofErr w:type="gramStart"/>
      <w:r w:rsidR="00D21859" w:rsidRPr="00816D53">
        <w:t xml:space="preserve">Сформировать структурное подразделение Партнерства </w:t>
      </w:r>
      <w:r w:rsidR="00D21859">
        <w:t xml:space="preserve">– </w:t>
      </w:r>
      <w:r w:rsidR="00D21859" w:rsidRPr="00816D53">
        <w:t>Дисциплинарный комитет Некоммерческого партнерства «Деловой союз оценщиков»</w:t>
      </w:r>
      <w:r w:rsidR="00D21859">
        <w:t xml:space="preserve"> </w:t>
      </w:r>
      <w:r w:rsidR="00D21859" w:rsidRPr="00816D53">
        <w:t>для рассмотрения жалоб на действия членов Партнерства и дел о нарушении его членами требований действующего законодательства, нормативных правовых актов Российской Федерации, федеральных стандартов оценки, стандартов и правил оценочной деятельности, а также правил деловой о профессиональной этики, требований о внесении обязательных взносов в Партнерство и дополнительных требований к порядку обеспечения</w:t>
      </w:r>
      <w:proofErr w:type="gramEnd"/>
      <w:r w:rsidR="00D21859" w:rsidRPr="00816D53">
        <w:t xml:space="preserve"> имущественной ответственности оценщиков при осуществлении оценочной деятельности в составе:</w:t>
      </w:r>
    </w:p>
    <w:p w:rsidR="00F4539E" w:rsidRDefault="00F4539E" w:rsidP="00F4539E">
      <w:pPr>
        <w:pStyle w:val="a4"/>
        <w:numPr>
          <w:ilvl w:val="0"/>
          <w:numId w:val="13"/>
        </w:numPr>
      </w:pPr>
      <w:r>
        <w:t>Федоровскую М. А. - Председатель Дисциплинарного Комитета</w:t>
      </w:r>
    </w:p>
    <w:p w:rsidR="00327E2B" w:rsidRDefault="00327E2B" w:rsidP="00327E2B">
      <w:pPr>
        <w:pStyle w:val="a4"/>
      </w:pPr>
    </w:p>
    <w:p w:rsidR="00327E2B" w:rsidRDefault="00327E2B" w:rsidP="00327E2B">
      <w:pPr>
        <w:pStyle w:val="a4"/>
      </w:pPr>
    </w:p>
    <w:p w:rsidR="00F4539E" w:rsidRDefault="00F4539E" w:rsidP="00F4539E">
      <w:pPr>
        <w:pStyle w:val="a4"/>
        <w:numPr>
          <w:ilvl w:val="0"/>
          <w:numId w:val="13"/>
        </w:numPr>
      </w:pPr>
      <w:r>
        <w:t>Волгина Л. К.- член Дисциплинарного Комитета</w:t>
      </w:r>
    </w:p>
    <w:p w:rsidR="00F4539E" w:rsidRDefault="00F4539E" w:rsidP="00F4539E">
      <w:pPr>
        <w:pStyle w:val="a4"/>
        <w:numPr>
          <w:ilvl w:val="0"/>
          <w:numId w:val="13"/>
        </w:numPr>
      </w:pPr>
      <w:r>
        <w:t>Титова С. Б. - член Дисциплинарного Комитета</w:t>
      </w:r>
    </w:p>
    <w:p w:rsidR="00F4539E" w:rsidRDefault="00F4539E" w:rsidP="00F4539E">
      <w:pPr>
        <w:pStyle w:val="a4"/>
        <w:numPr>
          <w:ilvl w:val="0"/>
          <w:numId w:val="13"/>
        </w:numPr>
      </w:pPr>
      <w:r>
        <w:t>Асташева А.В.- член Дисциплинарного Комитета</w:t>
      </w:r>
    </w:p>
    <w:p w:rsidR="00F4539E" w:rsidRDefault="00F4539E" w:rsidP="00F4539E">
      <w:pPr>
        <w:pStyle w:val="a4"/>
        <w:numPr>
          <w:ilvl w:val="0"/>
          <w:numId w:val="13"/>
        </w:numPr>
      </w:pPr>
      <w:r>
        <w:t>Подколзина О.А.- член Дисциплинарного Комитета</w:t>
      </w:r>
    </w:p>
    <w:p w:rsidR="00F4539E" w:rsidRPr="00816D53" w:rsidRDefault="00F4539E" w:rsidP="00F4539E">
      <w:pPr>
        <w:pStyle w:val="a4"/>
        <w:numPr>
          <w:ilvl w:val="0"/>
          <w:numId w:val="13"/>
        </w:numPr>
      </w:pPr>
      <w:r w:rsidRPr="00816D53">
        <w:t>Савина С</w:t>
      </w:r>
      <w:r w:rsidR="00D21859">
        <w:t>.</w:t>
      </w:r>
      <w:r w:rsidRPr="00816D53">
        <w:t>В</w:t>
      </w:r>
      <w:r w:rsidR="00D21859">
        <w:t>.</w:t>
      </w:r>
      <w:r w:rsidRPr="00816D53">
        <w:t> - член Дисциплинарного Комитета</w:t>
      </w:r>
    </w:p>
    <w:p w:rsidR="00F4539E" w:rsidRPr="00816D53" w:rsidRDefault="00F4539E" w:rsidP="00F4539E">
      <w:pPr>
        <w:pStyle w:val="a4"/>
        <w:ind w:left="360"/>
      </w:pPr>
      <w:r w:rsidRPr="00816D53">
        <w:rPr>
          <w:rStyle w:val="a3"/>
          <w:u w:val="single"/>
        </w:rPr>
        <w:t xml:space="preserve">По третьему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</w:t>
      </w:r>
      <w:proofErr w:type="gramStart"/>
      <w:r w:rsidRPr="00816D53">
        <w:t>Разместить средства</w:t>
      </w:r>
      <w:proofErr w:type="gramEnd"/>
      <w:r w:rsidRPr="00816D53">
        <w:t xml:space="preserve"> компенсационного фонда Партнерства в размере 9</w:t>
      </w:r>
      <w:r w:rsidR="00D21859">
        <w:t xml:space="preserve"> </w:t>
      </w:r>
      <w:r w:rsidRPr="00816D53">
        <w:t xml:space="preserve">000 000 (девяти миллионов) рублей в целях их сохранения  на депозитном счете в ОАО «АБ </w:t>
      </w:r>
      <w:proofErr w:type="spellStart"/>
      <w:r w:rsidRPr="00816D53">
        <w:t>ФинансБанк</w:t>
      </w:r>
      <w:proofErr w:type="spellEnd"/>
      <w:r w:rsidRPr="00816D53">
        <w:t>».</w:t>
      </w:r>
    </w:p>
    <w:p w:rsidR="00F4539E" w:rsidRPr="00816D53" w:rsidRDefault="00F4539E" w:rsidP="00F4539E">
      <w:pPr>
        <w:pStyle w:val="a4"/>
        <w:ind w:left="360"/>
      </w:pPr>
      <w:r w:rsidRPr="00816D53">
        <w:rPr>
          <w:rStyle w:val="a3"/>
          <w:u w:val="single"/>
        </w:rPr>
        <w:t xml:space="preserve">По четвертому вопросу повестки дня: </w:t>
      </w:r>
      <w:r w:rsidRPr="00816D53">
        <w:br/>
      </w:r>
      <w:r w:rsidRPr="00816D53">
        <w:rPr>
          <w:rStyle w:val="a3"/>
        </w:rPr>
        <w:t xml:space="preserve">ПОСТАНОВИЛИ: </w:t>
      </w:r>
      <w:r w:rsidR="00D21859" w:rsidRPr="00816D53">
        <w:t>Подать необходимые документы, указанные в</w:t>
      </w:r>
      <w:proofErr w:type="gramStart"/>
      <w:r w:rsidR="00D21859" w:rsidRPr="00816D53">
        <w:t xml:space="preserve"> С</w:t>
      </w:r>
      <w:proofErr w:type="gramEnd"/>
      <w:r w:rsidR="00D21859" w:rsidRPr="00816D53">
        <w:t>т. 23 ФЗ -135 РФ и заявление о включении Партнерства в единый государственный реестр саморегулируемых организаций оценщиков в уполномоченный федеральный орган, осуществляющий функции по надзору за деятельностью саморегулируемых организаций оценщиков для включения Некоммерческого партнерства «Деловой союз оценщиков» в единый государственный реестр саморегу</w:t>
      </w:r>
      <w:r w:rsidR="00D21859">
        <w:t>лируемых организаций оценщиков</w:t>
      </w:r>
      <w:r w:rsidRPr="00816D53">
        <w:t>.</w:t>
      </w:r>
    </w:p>
    <w:p w:rsidR="00F4539E" w:rsidRDefault="00F4539E" w:rsidP="00F4539E">
      <w:pPr>
        <w:ind w:left="360"/>
        <w:rPr>
          <w:sz w:val="24"/>
          <w:szCs w:val="24"/>
        </w:rPr>
      </w:pPr>
    </w:p>
    <w:p w:rsidR="00F4539E" w:rsidRPr="00816D53" w:rsidRDefault="00F4539E" w:rsidP="00F4539E">
      <w:pPr>
        <w:ind w:left="360"/>
        <w:rPr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79"/>
        <w:gridCol w:w="4812"/>
        <w:gridCol w:w="2087"/>
      </w:tblGrid>
      <w:tr w:rsidR="00F4539E" w:rsidRPr="00816D53" w:rsidTr="00896C28">
        <w:tc>
          <w:tcPr>
            <w:tcW w:w="2880" w:type="dxa"/>
          </w:tcPr>
          <w:p w:rsidR="00F4539E" w:rsidRPr="008A1581" w:rsidRDefault="00F4539E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:rsidR="00F4539E" w:rsidRDefault="00F4539E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  <w:p w:rsidR="00F4539E" w:rsidRPr="008A1581" w:rsidRDefault="00F4539E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F4539E" w:rsidRPr="008A1581" w:rsidRDefault="00F4539E" w:rsidP="00896C28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F4539E" w:rsidRPr="008A1581" w:rsidRDefault="00F4539E" w:rsidP="00896C28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Шевцова И.А.</w:t>
            </w:r>
          </w:p>
          <w:p w:rsidR="00F4539E" w:rsidRPr="008A1581" w:rsidRDefault="00F4539E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4539E" w:rsidRPr="00816D53" w:rsidTr="00896C28">
        <w:tc>
          <w:tcPr>
            <w:tcW w:w="2880" w:type="dxa"/>
          </w:tcPr>
          <w:p w:rsidR="00F4539E" w:rsidRPr="008A1581" w:rsidRDefault="00F4539E" w:rsidP="00896C28">
            <w:pPr>
              <w:ind w:left="72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:rsidR="00F4539E" w:rsidRPr="008A1581" w:rsidRDefault="00F4539E" w:rsidP="00896C28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F4539E" w:rsidRPr="008A1581" w:rsidRDefault="00F4539E" w:rsidP="00896C28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Ворончихин Д.В.</w:t>
            </w:r>
          </w:p>
          <w:p w:rsidR="00F4539E" w:rsidRPr="008A1581" w:rsidRDefault="00F4539E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F4539E" w:rsidRPr="00816D53" w:rsidRDefault="00F4539E" w:rsidP="00F4539E">
      <w:pPr>
        <w:jc w:val="both"/>
        <w:rPr>
          <w:b/>
          <w:bCs/>
          <w:sz w:val="24"/>
          <w:szCs w:val="24"/>
        </w:rPr>
      </w:pPr>
    </w:p>
    <w:p w:rsidR="00F4539E" w:rsidRDefault="00F4539E" w:rsidP="009B37B8">
      <w:pPr>
        <w:ind w:left="360"/>
        <w:jc w:val="both"/>
        <w:rPr>
          <w:b/>
          <w:bCs/>
          <w:sz w:val="22"/>
          <w:szCs w:val="22"/>
        </w:rPr>
      </w:pPr>
    </w:p>
    <w:sectPr w:rsidR="00F4539E" w:rsidSect="00003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2B" w:rsidRDefault="00327E2B" w:rsidP="00327E2B">
      <w:r>
        <w:separator/>
      </w:r>
    </w:p>
  </w:endnote>
  <w:endnote w:type="continuationSeparator" w:id="0">
    <w:p w:rsidR="00327E2B" w:rsidRDefault="00327E2B" w:rsidP="0032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5F" w:rsidRDefault="008A365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830" w:rsidRPr="003D4156" w:rsidRDefault="00D63830" w:rsidP="00D63830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772001001</w:t>
    </w:r>
  </w:p>
  <w:p w:rsidR="00D63830" w:rsidRDefault="00D6383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5F" w:rsidRDefault="008A36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2B" w:rsidRDefault="00327E2B" w:rsidP="00327E2B">
      <w:r>
        <w:separator/>
      </w:r>
    </w:p>
  </w:footnote>
  <w:footnote w:type="continuationSeparator" w:id="0">
    <w:p w:rsidR="00327E2B" w:rsidRDefault="00327E2B" w:rsidP="00327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5F" w:rsidRDefault="008A365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2B" w:rsidRDefault="00327E2B" w:rsidP="00327E2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1935480</wp:posOffset>
              </wp:positionH>
              <wp:positionV relativeFrom="paragraph">
                <wp:posOffset>188595</wp:posOffset>
              </wp:positionV>
              <wp:extent cx="1356360" cy="771525"/>
              <wp:effectExtent l="1905" t="0" r="3810" b="190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2B" w:rsidRPr="00FE2A16" w:rsidRDefault="00327E2B" w:rsidP="00327E2B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г. Москва,</w:t>
                          </w:r>
                        </w:p>
                        <w:p w:rsidR="00327E2B" w:rsidRPr="00A31376" w:rsidRDefault="00327E2B" w:rsidP="00327E2B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ул.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Большая Якиманка, д. 31, оф. 322</w:t>
                          </w:r>
                        </w:p>
                        <w:p w:rsidR="00327E2B" w:rsidRDefault="00327E2B" w:rsidP="00327E2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152.4pt;margin-top:14.85pt;width:106.8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    <v:textbox>
                <w:txbxContent>
                  <w:p w:rsidR="00327E2B" w:rsidRPr="00FE2A16" w:rsidRDefault="00327E2B" w:rsidP="00327E2B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г. Москва,</w:t>
                    </w:r>
                  </w:p>
                  <w:p w:rsidR="00327E2B" w:rsidRPr="00A31376" w:rsidRDefault="00327E2B" w:rsidP="00327E2B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ул. 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Большая Якиманка, д. 31, оф. 322</w:t>
                    </w:r>
                  </w:p>
                  <w:p w:rsidR="00327E2B" w:rsidRDefault="00327E2B" w:rsidP="00327E2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4878705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384.15pt;margin-top:20.3pt;width:0;height:3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6" o:spid="_x0000_s1026" type="#_x0000_t32" style="position:absolute;margin-left:267.9pt;margin-top:20.3pt;width:0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1925955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5" name="Прямая со стрелко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5" o:spid="_x0000_s1026" type="#_x0000_t32" style="position:absolute;margin-left:151.65pt;margin-top:20.3pt;width:0;height:3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2B" w:rsidRPr="009264C5" w:rsidRDefault="00327E2B" w:rsidP="00327E2B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e-mail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  <w:p w:rsidR="00327E2B" w:rsidRPr="009264C5" w:rsidRDefault="00327E2B" w:rsidP="00327E2B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4" o:spid="_x0000_s1027" type="#_x0000_t202" style="position:absolute;margin-left:385.95pt;margin-top:14.85pt;width:118.05pt;height:2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    <v:textbox style="mso-fit-shape-to-text:t">
                <w:txbxContent>
                  <w:p w:rsidR="00327E2B" w:rsidRPr="009264C5" w:rsidRDefault="00327E2B" w:rsidP="00327E2B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e-mail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  <w:p w:rsidR="00327E2B" w:rsidRPr="009264C5" w:rsidRDefault="00327E2B" w:rsidP="00327E2B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1905" t="0" r="381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2B" w:rsidRDefault="00327E2B" w:rsidP="00327E2B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327E2B" w:rsidRPr="009264C5" w:rsidRDefault="00327E2B" w:rsidP="00327E2B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327E2B" w:rsidRDefault="00327E2B" w:rsidP="00327E2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3" o:spid="_x0000_s1028" type="#_x0000_t202" style="position:absolute;margin-left:267.9pt;margin-top:14.85pt;width:118.05pt;height:39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327E2B" w:rsidRDefault="00327E2B" w:rsidP="00327E2B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327E2B" w:rsidRPr="009264C5" w:rsidRDefault="00327E2B" w:rsidP="00327E2B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327E2B" w:rsidRDefault="00327E2B" w:rsidP="00327E2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3810" b="190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124.95pt;margin-top:-9.15pt;width:384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E2B" w:rsidRDefault="00327E2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5F" w:rsidRDefault="008A36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3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F6FE8"/>
    <w:multiLevelType w:val="hybridMultilevel"/>
    <w:tmpl w:val="C1486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E"/>
    <w:rsid w:val="0000303B"/>
    <w:rsid w:val="0002300A"/>
    <w:rsid w:val="00060DC8"/>
    <w:rsid w:val="000A2C66"/>
    <w:rsid w:val="00136842"/>
    <w:rsid w:val="00154FA8"/>
    <w:rsid w:val="00193EAD"/>
    <w:rsid w:val="00262652"/>
    <w:rsid w:val="00296627"/>
    <w:rsid w:val="00297B06"/>
    <w:rsid w:val="002B4330"/>
    <w:rsid w:val="002C4102"/>
    <w:rsid w:val="002F58C4"/>
    <w:rsid w:val="00312853"/>
    <w:rsid w:val="00314648"/>
    <w:rsid w:val="00327E2B"/>
    <w:rsid w:val="00334DA0"/>
    <w:rsid w:val="00382F0A"/>
    <w:rsid w:val="0040365A"/>
    <w:rsid w:val="00412619"/>
    <w:rsid w:val="00425264"/>
    <w:rsid w:val="004C4D86"/>
    <w:rsid w:val="005F398F"/>
    <w:rsid w:val="006018A3"/>
    <w:rsid w:val="00602674"/>
    <w:rsid w:val="00691CDD"/>
    <w:rsid w:val="006B0718"/>
    <w:rsid w:val="006B3B6B"/>
    <w:rsid w:val="006C39ED"/>
    <w:rsid w:val="006C7AD2"/>
    <w:rsid w:val="006E2CB2"/>
    <w:rsid w:val="007103A7"/>
    <w:rsid w:val="00723CE9"/>
    <w:rsid w:val="00756F04"/>
    <w:rsid w:val="007572B8"/>
    <w:rsid w:val="007B21A2"/>
    <w:rsid w:val="007B2E50"/>
    <w:rsid w:val="007E7432"/>
    <w:rsid w:val="00800887"/>
    <w:rsid w:val="00815945"/>
    <w:rsid w:val="00845F91"/>
    <w:rsid w:val="00896288"/>
    <w:rsid w:val="008A365F"/>
    <w:rsid w:val="00902521"/>
    <w:rsid w:val="00944201"/>
    <w:rsid w:val="009479F4"/>
    <w:rsid w:val="00952CC1"/>
    <w:rsid w:val="00960182"/>
    <w:rsid w:val="00992FA8"/>
    <w:rsid w:val="009B37B8"/>
    <w:rsid w:val="009C75A0"/>
    <w:rsid w:val="00A05F2F"/>
    <w:rsid w:val="00A4283D"/>
    <w:rsid w:val="00A450E2"/>
    <w:rsid w:val="00A47F65"/>
    <w:rsid w:val="00A730C6"/>
    <w:rsid w:val="00A92584"/>
    <w:rsid w:val="00AA27D5"/>
    <w:rsid w:val="00AD23C3"/>
    <w:rsid w:val="00AF55FF"/>
    <w:rsid w:val="00B3294F"/>
    <w:rsid w:val="00B42676"/>
    <w:rsid w:val="00B468D1"/>
    <w:rsid w:val="00B52161"/>
    <w:rsid w:val="00B55602"/>
    <w:rsid w:val="00B77686"/>
    <w:rsid w:val="00BA0B85"/>
    <w:rsid w:val="00BD76ED"/>
    <w:rsid w:val="00C473AF"/>
    <w:rsid w:val="00C74A8D"/>
    <w:rsid w:val="00C96445"/>
    <w:rsid w:val="00CB7AFE"/>
    <w:rsid w:val="00D02A60"/>
    <w:rsid w:val="00D21859"/>
    <w:rsid w:val="00D3476C"/>
    <w:rsid w:val="00D63830"/>
    <w:rsid w:val="00D80DBA"/>
    <w:rsid w:val="00DA462C"/>
    <w:rsid w:val="00DA4F2F"/>
    <w:rsid w:val="00E13D85"/>
    <w:rsid w:val="00E87E08"/>
    <w:rsid w:val="00EA0C71"/>
    <w:rsid w:val="00EA1BB6"/>
    <w:rsid w:val="00EB30B4"/>
    <w:rsid w:val="00EF4B16"/>
    <w:rsid w:val="00F254C1"/>
    <w:rsid w:val="00F2636E"/>
    <w:rsid w:val="00F4539E"/>
    <w:rsid w:val="00F47086"/>
    <w:rsid w:val="00F72499"/>
    <w:rsid w:val="00F77C0E"/>
    <w:rsid w:val="00F9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uiPriority w:val="99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27E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7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27E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7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D63830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uiPriority w:val="99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27E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7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27E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7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D63830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2014-07-04T11:19:00Z</dcterms:created>
  <dcterms:modified xsi:type="dcterms:W3CDTF">2014-07-04T11:19:00Z</dcterms:modified>
</cp:coreProperties>
</file>