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39" w:rsidRDefault="00514639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4639" w:rsidRDefault="00514639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56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.1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16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1463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1463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>Члены Президиума Партнерства в составе 7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514639" w:rsidRDefault="00514639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514639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размере членских взносов на 2015 г.</w:t>
      </w:r>
      <w:r w:rsidR="00987591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4639" w:rsidRDefault="00514639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514639" w:rsidRDefault="00514639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Смирнова Леонида Евгеньевича.</w:t>
      </w:r>
    </w:p>
    <w:p w:rsidR="00514639" w:rsidRDefault="00514639" w:rsidP="00514639">
      <w:pPr>
        <w:pStyle w:val="a3"/>
        <w:rPr>
          <w:rStyle w:val="a4"/>
          <w:u w:val="single"/>
        </w:rPr>
      </w:pPr>
      <w:bookmarkStart w:id="0" w:name="_GoBack"/>
      <w:bookmarkEnd w:id="0"/>
    </w:p>
    <w:p w:rsidR="00514639" w:rsidRDefault="00514639" w:rsidP="00514639">
      <w:pPr>
        <w:pStyle w:val="a3"/>
        <w:rPr>
          <w:rStyle w:val="a4"/>
          <w:u w:val="single"/>
        </w:rPr>
      </w:pPr>
    </w:p>
    <w:p w:rsidR="00514639" w:rsidRDefault="00514639" w:rsidP="00514639">
      <w:pPr>
        <w:pStyle w:val="a3"/>
      </w:pPr>
      <w:r w:rsidRPr="00414E29">
        <w:rPr>
          <w:rStyle w:val="a4"/>
          <w:u w:val="single"/>
        </w:rPr>
        <w:lastRenderedPageBreak/>
        <w:t xml:space="preserve">По </w:t>
      </w:r>
      <w:r>
        <w:rPr>
          <w:rStyle w:val="a4"/>
          <w:u w:val="single"/>
        </w:rPr>
        <w:t>второму</w:t>
      </w:r>
      <w:r w:rsidRPr="00414E29">
        <w:rPr>
          <w:rStyle w:val="a4"/>
          <w:u w:val="single"/>
        </w:rPr>
        <w:t xml:space="preserve"> вопросу повестки дня: </w:t>
      </w:r>
    </w:p>
    <w:p w:rsidR="00514639" w:rsidRDefault="00514639" w:rsidP="0051463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4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4639" w:rsidRPr="000C7808" w:rsidRDefault="00514639" w:rsidP="00514639">
      <w:pPr>
        <w:spacing w:after="0" w:line="240" w:lineRule="auto"/>
        <w:rPr>
          <w:rFonts w:ascii="Arial" w:eastAsia="Times New Roman" w:hAnsi="Arial" w:cs="Arial"/>
          <w:color w:val="000000" w:themeColor="text1"/>
          <w:sz w:val="15"/>
          <w:szCs w:val="15"/>
          <w:shd w:val="clear" w:color="auto" w:fill="FFFFFF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в размере 7500 (семь тысяч пятьсот) рублей.</w:t>
      </w:r>
    </w:p>
    <w:p w:rsidR="00514639" w:rsidRDefault="00514639" w:rsidP="0051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39" w:rsidRDefault="00514639" w:rsidP="0051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25 минут 16 января 2015 г.</w:t>
      </w:r>
    </w:p>
    <w:p w:rsidR="00514639" w:rsidRDefault="00514639" w:rsidP="00514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16 января 2015 г.</w:t>
      </w:r>
    </w:p>
    <w:p w:rsidR="00987591" w:rsidRDefault="00987591" w:rsidP="005146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Смирнов Л.Е.</w:t>
            </w:r>
          </w:p>
        </w:tc>
      </w:tr>
    </w:tbl>
    <w:p w:rsidR="00987591" w:rsidRDefault="00987591" w:rsidP="00987591"/>
    <w:p w:rsidR="00987591" w:rsidRDefault="00987591"/>
    <w:sectPr w:rsidR="00987591" w:rsidSect="0030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83"/>
    <w:rsid w:val="00027F83"/>
    <w:rsid w:val="003022CA"/>
    <w:rsid w:val="00514639"/>
    <w:rsid w:val="005615CF"/>
    <w:rsid w:val="00825B44"/>
    <w:rsid w:val="00987591"/>
    <w:rsid w:val="009D79D6"/>
    <w:rsid w:val="00D5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dcterms:created xsi:type="dcterms:W3CDTF">2016-04-19T12:42:00Z</dcterms:created>
  <dcterms:modified xsi:type="dcterms:W3CDTF">2016-04-19T12:43:00Z</dcterms:modified>
</cp:coreProperties>
</file>