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111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F54B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05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собрания – </w:t>
      </w:r>
      <w:r w:rsidRPr="00920535">
        <w:rPr>
          <w:rFonts w:ascii="Times New Roman" w:eastAsia="Times New Roman" w:hAnsi="Times New Roman"/>
          <w:sz w:val="24"/>
          <w:szCs w:val="24"/>
          <w:lang w:eastAsia="ru-RU"/>
        </w:rPr>
        <w:t>16 января 2014 г.</w:t>
      </w:r>
    </w:p>
    <w:p w:rsidR="00920535" w:rsidRDefault="00920535" w:rsidP="00E92B19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20535" w:rsidRDefault="00920535" w:rsidP="00E92B19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20535" w:rsidRDefault="00920535" w:rsidP="00E92B19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92B19" w:rsidRDefault="00E92B19" w:rsidP="00E92B19">
      <w:pPr>
        <w:pStyle w:val="a6"/>
        <w:spacing w:before="0" w:beforeAutospacing="0" w:after="0" w:afterAutospacing="0"/>
        <w:ind w:left="-851" w:right="-143"/>
        <w:jc w:val="both"/>
        <w:rPr>
          <w:rStyle w:val="a3"/>
        </w:rPr>
      </w:pPr>
    </w:p>
    <w:p w:rsidR="00C247E5" w:rsidRDefault="00C247E5" w:rsidP="00E92B19">
      <w:pPr>
        <w:pStyle w:val="a6"/>
        <w:spacing w:before="0" w:beforeAutospacing="0" w:after="0" w:afterAutospacing="0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>Члены Президиума Партнерства в составе</w:t>
      </w:r>
      <w:r w:rsidR="00920535">
        <w:rPr>
          <w:rStyle w:val="a3"/>
        </w:rPr>
        <w:t xml:space="preserve"> 7</w:t>
      </w:r>
      <w:r w:rsidRPr="00C247E5">
        <w:rPr>
          <w:rStyle w:val="a3"/>
        </w:rPr>
        <w:t xml:space="preserve"> человек, в том числе </w:t>
      </w:r>
      <w:r w:rsidR="00920535"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 w:rsidR="00920535"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E683D" w:rsidRPr="00C247E5" w:rsidRDefault="00C247E5" w:rsidP="00824431">
      <w:pPr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E92B19" w:rsidRDefault="00E92B19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92B19" w:rsidRDefault="00E92B19" w:rsidP="00E92B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92B19" w:rsidRPr="00D75ECD" w:rsidRDefault="00E92B19" w:rsidP="00E92B19">
      <w:pPr>
        <w:pStyle w:val="a7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размере членских взносов на </w:t>
      </w:r>
      <w:r w:rsidRPr="00D75ECD">
        <w:rPr>
          <w:rFonts w:ascii="Times New Roman" w:eastAsia="Times New Roman" w:hAnsi="Times New Roman"/>
          <w:sz w:val="24"/>
          <w:szCs w:val="24"/>
          <w:lang w:eastAsia="ru-RU"/>
        </w:rPr>
        <w:t>2014 год.</w:t>
      </w:r>
    </w:p>
    <w:p w:rsidR="00E92B19" w:rsidRDefault="00E92B19" w:rsidP="00E92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92B19" w:rsidRDefault="00E92B19" w:rsidP="00E92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E92B19" w:rsidRDefault="00E92B19" w:rsidP="00E92B19">
      <w:pPr>
        <w:pStyle w:val="a6"/>
      </w:pPr>
      <w:r w:rsidRPr="00414E29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второму</w:t>
      </w:r>
      <w:r w:rsidRPr="00414E29">
        <w:rPr>
          <w:rStyle w:val="a3"/>
          <w:u w:val="single"/>
        </w:rPr>
        <w:t xml:space="preserve"> вопросу повестки дня: </w:t>
      </w:r>
    </w:p>
    <w:p w:rsidR="00E92B19" w:rsidRDefault="00E92B19" w:rsidP="00E92B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3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 в размере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6700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шесть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тысяч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семьсот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рублей.</w:t>
      </w:r>
    </w:p>
    <w:p w:rsidR="00E92B19" w:rsidRDefault="00E92B19" w:rsidP="00E92B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16 января 2014 г.</w:t>
      </w:r>
    </w:p>
    <w:p w:rsidR="00E92B19" w:rsidRDefault="00E92B19" w:rsidP="00E92B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743" w:type="dxa"/>
        <w:tblLook w:val="01E0"/>
      </w:tblPr>
      <w:tblGrid>
        <w:gridCol w:w="2768"/>
        <w:gridCol w:w="4821"/>
        <w:gridCol w:w="2088"/>
      </w:tblGrid>
      <w:tr w:rsidR="002E683D" w:rsidTr="0028107A">
        <w:trPr>
          <w:trHeight w:val="1100"/>
        </w:trPr>
        <w:tc>
          <w:tcPr>
            <w:tcW w:w="2768" w:type="dxa"/>
          </w:tcPr>
          <w:p w:rsidR="00EE547E" w:rsidRDefault="00EE547E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E547E" w:rsidRDefault="00EE547E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28107A">
        <w:tc>
          <w:tcPr>
            <w:tcW w:w="2768" w:type="dxa"/>
            <w:hideMark/>
          </w:tcPr>
          <w:p w:rsidR="00F30030" w:rsidRDefault="00F30030" w:rsidP="00C247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C5CEF" w:rsidRDefault="006C5CEF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2E683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 w:rsidSect="00A0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B4AD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3D"/>
    <w:rsid w:val="00031301"/>
    <w:rsid w:val="00033DF5"/>
    <w:rsid w:val="000457FE"/>
    <w:rsid w:val="00066E41"/>
    <w:rsid w:val="00071A88"/>
    <w:rsid w:val="000B5F8C"/>
    <w:rsid w:val="000C7935"/>
    <w:rsid w:val="000E1F56"/>
    <w:rsid w:val="001065C0"/>
    <w:rsid w:val="00127E2C"/>
    <w:rsid w:val="0015312A"/>
    <w:rsid w:val="00154083"/>
    <w:rsid w:val="00163236"/>
    <w:rsid w:val="0018099E"/>
    <w:rsid w:val="001C00CC"/>
    <w:rsid w:val="00232B69"/>
    <w:rsid w:val="00251551"/>
    <w:rsid w:val="0028107A"/>
    <w:rsid w:val="00285CA6"/>
    <w:rsid w:val="002A151E"/>
    <w:rsid w:val="002A5AD3"/>
    <w:rsid w:val="002A7E51"/>
    <w:rsid w:val="002C4E7F"/>
    <w:rsid w:val="002D2E90"/>
    <w:rsid w:val="002D609C"/>
    <w:rsid w:val="002E683D"/>
    <w:rsid w:val="00305095"/>
    <w:rsid w:val="003111F6"/>
    <w:rsid w:val="003202F9"/>
    <w:rsid w:val="00351930"/>
    <w:rsid w:val="0037681A"/>
    <w:rsid w:val="0039605D"/>
    <w:rsid w:val="003A1509"/>
    <w:rsid w:val="003C5F3E"/>
    <w:rsid w:val="003D68E3"/>
    <w:rsid w:val="003E195F"/>
    <w:rsid w:val="003F4D5D"/>
    <w:rsid w:val="004634AA"/>
    <w:rsid w:val="00481C27"/>
    <w:rsid w:val="00491985"/>
    <w:rsid w:val="004A157D"/>
    <w:rsid w:val="004B241C"/>
    <w:rsid w:val="004C2CDA"/>
    <w:rsid w:val="004C3C3D"/>
    <w:rsid w:val="004D68CB"/>
    <w:rsid w:val="004F6F1F"/>
    <w:rsid w:val="00542903"/>
    <w:rsid w:val="0057403B"/>
    <w:rsid w:val="0057436F"/>
    <w:rsid w:val="005B569D"/>
    <w:rsid w:val="005D4F9B"/>
    <w:rsid w:val="006052E8"/>
    <w:rsid w:val="006053C2"/>
    <w:rsid w:val="00621376"/>
    <w:rsid w:val="00692317"/>
    <w:rsid w:val="00694FE7"/>
    <w:rsid w:val="006B1BA5"/>
    <w:rsid w:val="006C5CEF"/>
    <w:rsid w:val="006E0598"/>
    <w:rsid w:val="006E3D3A"/>
    <w:rsid w:val="006F41C4"/>
    <w:rsid w:val="007440E2"/>
    <w:rsid w:val="007450AA"/>
    <w:rsid w:val="007C4243"/>
    <w:rsid w:val="007E747F"/>
    <w:rsid w:val="007F62B3"/>
    <w:rsid w:val="00824431"/>
    <w:rsid w:val="008614F3"/>
    <w:rsid w:val="008B090C"/>
    <w:rsid w:val="00920535"/>
    <w:rsid w:val="00934BD1"/>
    <w:rsid w:val="00937D46"/>
    <w:rsid w:val="009416E5"/>
    <w:rsid w:val="00956008"/>
    <w:rsid w:val="009B0E6E"/>
    <w:rsid w:val="009B3424"/>
    <w:rsid w:val="009C7881"/>
    <w:rsid w:val="009D48FC"/>
    <w:rsid w:val="00A04518"/>
    <w:rsid w:val="00A10F4D"/>
    <w:rsid w:val="00A424A7"/>
    <w:rsid w:val="00A865AE"/>
    <w:rsid w:val="00AC5846"/>
    <w:rsid w:val="00AF73E9"/>
    <w:rsid w:val="00B2095E"/>
    <w:rsid w:val="00B23B28"/>
    <w:rsid w:val="00B61F98"/>
    <w:rsid w:val="00C247E5"/>
    <w:rsid w:val="00C27844"/>
    <w:rsid w:val="00C34512"/>
    <w:rsid w:val="00C500C7"/>
    <w:rsid w:val="00C759CC"/>
    <w:rsid w:val="00C83E38"/>
    <w:rsid w:val="00C94011"/>
    <w:rsid w:val="00CB1B2F"/>
    <w:rsid w:val="00CC7426"/>
    <w:rsid w:val="00CD6170"/>
    <w:rsid w:val="00D640AA"/>
    <w:rsid w:val="00D76F26"/>
    <w:rsid w:val="00D77E52"/>
    <w:rsid w:val="00DB53DE"/>
    <w:rsid w:val="00E90F20"/>
    <w:rsid w:val="00E92B19"/>
    <w:rsid w:val="00E96C39"/>
    <w:rsid w:val="00EA190D"/>
    <w:rsid w:val="00EB5406"/>
    <w:rsid w:val="00EE547E"/>
    <w:rsid w:val="00EF5EF3"/>
    <w:rsid w:val="00F30030"/>
    <w:rsid w:val="00F54B93"/>
    <w:rsid w:val="00F77021"/>
    <w:rsid w:val="00F91E13"/>
    <w:rsid w:val="00F93568"/>
    <w:rsid w:val="00F93D48"/>
    <w:rsid w:val="00FA1908"/>
    <w:rsid w:val="00FB004E"/>
    <w:rsid w:val="00FC7AF5"/>
    <w:rsid w:val="00FD5C37"/>
    <w:rsid w:val="00FE3B30"/>
    <w:rsid w:val="00FF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5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2015-04-21T11:36:00Z</cp:lastPrinted>
  <dcterms:created xsi:type="dcterms:W3CDTF">2016-04-19T12:48:00Z</dcterms:created>
  <dcterms:modified xsi:type="dcterms:W3CDTF">2016-04-19T12:51:00Z</dcterms:modified>
</cp:coreProperties>
</file>