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D33A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97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C1DC2" w:rsidRDefault="009C1DC2" w:rsidP="009C1D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D05F8B" w:rsidRDefault="00D05F8B" w:rsidP="00D05F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</w:t>
      </w:r>
      <w:r w:rsidRPr="002869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E18FD" w:rsidRPr="00D33AA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3AA9" w:rsidRPr="00D33AA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33A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8FD" w:rsidRPr="00D33AA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D33AA9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231671" w:rsidRDefault="00231671" w:rsidP="002316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606E7" w:rsidRPr="00C247E5" w:rsidRDefault="00A606E7" w:rsidP="00A606E7">
      <w:pPr>
        <w:pStyle w:val="a4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A606E7" w:rsidRDefault="00A606E7" w:rsidP="00A60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Некоммерческого партнерства саморегулируемой организации «Деловой Союз Оценщиков» (далее НП СРО «ДСО», Партнерство)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действующим законодательством РФ и уставом </w:t>
      </w:r>
      <w:r w:rsidR="005A78FE">
        <w:rPr>
          <w:rFonts w:ascii="Times New Roman" w:eastAsia="Times New Roman" w:hAnsi="Times New Roman"/>
          <w:bCs/>
          <w:sz w:val="24"/>
          <w:szCs w:val="24"/>
          <w:lang w:eastAsia="ru-RU"/>
        </w:rPr>
        <w:t>НП СРО «ДСО»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имеется, собрание правомочно принимать решения.</w:t>
      </w: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00AF" w:rsidRDefault="009900AF" w:rsidP="00D05F8B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D05F8B" w:rsidRDefault="00D05F8B" w:rsidP="002C1BF4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Секретаря собрания членов Президиума </w:t>
      </w:r>
      <w:r w:rsidR="005A78FE">
        <w:rPr>
          <w:rFonts w:ascii="Times New Roman" w:eastAsia="Times New Roman" w:hAnsi="Times New Roman"/>
          <w:sz w:val="24"/>
          <w:szCs w:val="24"/>
          <w:lang w:eastAsia="ru-RU"/>
        </w:rPr>
        <w:t>НП СРО «ДСО».</w:t>
      </w:r>
    </w:p>
    <w:p w:rsidR="00D05F8B" w:rsidRDefault="00D05F8B" w:rsidP="002C1BF4">
      <w:pPr>
        <w:pStyle w:val="a3"/>
        <w:numPr>
          <w:ilvl w:val="0"/>
          <w:numId w:val="1"/>
        </w:numPr>
        <w:spacing w:before="100" w:beforeAutospacing="1" w:after="24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>об исключении из членов НП СРО «ДСО» по рекомендации Дисциплинарного комитета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 xml:space="preserve"> НП СРО «ДСО»</w:t>
      </w:r>
      <w:r w:rsidR="007257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неоднократным нарушением требований действующего законодательства об оценочной деятельности в РФ и внутренних документов Партнерства</w:t>
      </w:r>
      <w:r w:rsidR="004561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0AF" w:rsidRDefault="009900AF" w:rsidP="004561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D05F8B" w:rsidRDefault="00D05F8B" w:rsidP="004561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900AF" w:rsidRDefault="00D05F8B" w:rsidP="009A7C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A7C63" w:rsidRDefault="00D05F8B" w:rsidP="009A7C63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назначить Секретарем собрания  - </w:t>
      </w:r>
      <w:r w:rsidR="009A7C63">
        <w:rPr>
          <w:rFonts w:ascii="Times New Roman" w:eastAsia="Times New Roman" w:hAnsi="Times New Roman"/>
          <w:bCs/>
          <w:sz w:val="24"/>
          <w:szCs w:val="24"/>
          <w:lang w:eastAsia="ru-RU"/>
        </w:rPr>
        <w:t>Шевцову Ирину Анатольевну.</w:t>
      </w:r>
    </w:p>
    <w:p w:rsidR="00A606E7" w:rsidRDefault="00A606E7" w:rsidP="00D05F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05F8B" w:rsidRDefault="00D05F8B" w:rsidP="00D05F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D05F8B" w:rsidRDefault="00D05F8B" w:rsidP="00D05F8B">
      <w:pPr>
        <w:pStyle w:val="a4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4561AD" w:rsidRDefault="004561AD" w:rsidP="00762B74">
      <w:pPr>
        <w:pStyle w:val="a4"/>
        <w:spacing w:before="0" w:beforeAutospacing="0" w:after="60" w:afterAutospacing="0"/>
        <w:jc w:val="both"/>
      </w:pPr>
      <w:r>
        <w:rPr>
          <w:bCs/>
        </w:rPr>
        <w:t xml:space="preserve">В связи с неоднократным нарушением </w:t>
      </w:r>
      <w:r>
        <w:t xml:space="preserve">требований действующего законодательства об оценочной деятельности в РФ и внутренних документов НП СРО «ДСО» </w:t>
      </w:r>
      <w:r w:rsidR="007E18FD">
        <w:t>по рекомендации Дисциплинарного комитета НП СРО «ДСО» исключить</w:t>
      </w:r>
      <w:r>
        <w:t xml:space="preserve"> из членов Партнерства следующих оценщиков:</w:t>
      </w:r>
    </w:p>
    <w:tbl>
      <w:tblPr>
        <w:tblpPr w:leftFromText="180" w:rightFromText="180" w:vertAnchor="text" w:tblpY="1"/>
        <w:tblOverlap w:val="never"/>
        <w:tblW w:w="6571" w:type="dxa"/>
        <w:tblInd w:w="9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0"/>
        <w:gridCol w:w="4584"/>
        <w:gridCol w:w="1027"/>
      </w:tblGrid>
      <w:tr w:rsidR="004561AD" w:rsidRPr="00733D69" w:rsidTr="007E18FD">
        <w:trPr>
          <w:trHeight w:val="593"/>
        </w:trPr>
        <w:tc>
          <w:tcPr>
            <w:tcW w:w="960" w:type="dxa"/>
            <w:shd w:val="clear" w:color="auto" w:fill="auto"/>
            <w:vAlign w:val="center"/>
            <w:hideMark/>
          </w:tcPr>
          <w:p w:rsidR="004561AD" w:rsidRPr="004561AD" w:rsidRDefault="004561AD" w:rsidP="0013748C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84" w:type="dxa"/>
            <w:shd w:val="clear" w:color="auto" w:fill="auto"/>
            <w:vAlign w:val="center"/>
            <w:hideMark/>
          </w:tcPr>
          <w:p w:rsidR="004561AD" w:rsidRPr="004561AD" w:rsidRDefault="004561AD" w:rsidP="0013748C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0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9D50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амилия, имя, отчество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4561AD" w:rsidRPr="004561AD" w:rsidRDefault="004561AD" w:rsidP="0013748C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1AD">
              <w:rPr>
                <w:rFonts w:ascii="Times New Roman" w:hAnsi="Times New Roman"/>
                <w:b/>
                <w:bCs/>
                <w:sz w:val="24"/>
                <w:szCs w:val="24"/>
              </w:rPr>
              <w:t>№ в реестре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Аксенова Елена Викторовна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0509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Бондаренко Виктор Дмитриевич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0027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Гуров Андрей Петрович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0067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Дурнин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0483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 xml:space="preserve">Коган Жанна </w:t>
            </w: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0463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Конев Сергей Владимирович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Краус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Валентина Филипповна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0512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Кулагин Алексей Андреевич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0360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Ланина Елена Анатольевна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0145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Марченко Валентина Петровна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0628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Пивоваров Николай Сергеевич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0208</w:t>
            </w:r>
          </w:p>
        </w:tc>
      </w:tr>
      <w:tr w:rsidR="007E18FD" w:rsidRPr="00463699" w:rsidTr="007E18FD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Режнов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0485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Румянцев Андрей Владимирович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0380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Ряпосова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Александра Артуровна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0672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Стручкова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Айталина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Валериановна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0247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Pr="004561A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Таржиманова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Яна Павловна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0391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Трапезникову Максиму Александровичу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0643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Трощенко Владимир Алексеевич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0397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Устюгова Анастасия Валерьевна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0413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8FD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7E18FD">
              <w:rPr>
                <w:rFonts w:ascii="Times New Roman" w:hAnsi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0276</w:t>
            </w:r>
          </w:p>
        </w:tc>
      </w:tr>
      <w:tr w:rsidR="007E18FD" w:rsidRPr="00463699" w:rsidTr="007E18FD">
        <w:trPr>
          <w:trHeight w:val="60"/>
        </w:trPr>
        <w:tc>
          <w:tcPr>
            <w:tcW w:w="960" w:type="dxa"/>
            <w:shd w:val="clear" w:color="auto" w:fill="auto"/>
            <w:noWrap/>
            <w:vAlign w:val="center"/>
          </w:tcPr>
          <w:p w:rsid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84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Янков Алексей Юрьевич</w:t>
            </w:r>
          </w:p>
        </w:tc>
        <w:tc>
          <w:tcPr>
            <w:tcW w:w="1027" w:type="dxa"/>
            <w:shd w:val="clear" w:color="auto" w:fill="auto"/>
            <w:noWrap/>
          </w:tcPr>
          <w:p w:rsidR="007E18FD" w:rsidRPr="007E18FD" w:rsidRDefault="007E18FD" w:rsidP="0013748C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FD">
              <w:rPr>
                <w:rFonts w:ascii="Times New Roman" w:hAnsi="Times New Roman"/>
                <w:sz w:val="24"/>
                <w:szCs w:val="24"/>
              </w:rPr>
              <w:t>0299</w:t>
            </w:r>
          </w:p>
        </w:tc>
      </w:tr>
    </w:tbl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4561AD" w:rsidRDefault="004561AD" w:rsidP="00D05F8B">
      <w:pPr>
        <w:pStyle w:val="a4"/>
        <w:jc w:val="both"/>
      </w:pPr>
    </w:p>
    <w:p w:rsidR="00D05F8B" w:rsidRDefault="00D05F8B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8FD" w:rsidRPr="00DC587F" w:rsidRDefault="007E18FD" w:rsidP="00D05F8B">
      <w:pPr>
        <w:pStyle w:val="a3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F8B" w:rsidRDefault="00D05F8B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1AD" w:rsidRDefault="004561AD" w:rsidP="00D05F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8FD" w:rsidRDefault="007E18FD" w:rsidP="00D05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8FD" w:rsidRDefault="007E18FD" w:rsidP="00D05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8FD" w:rsidRDefault="007E18FD" w:rsidP="00D05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48C" w:rsidRDefault="0013748C" w:rsidP="0013748C">
      <w:pPr>
        <w:pStyle w:val="a4"/>
        <w:jc w:val="both"/>
      </w:pPr>
      <w:r w:rsidRPr="00450706">
        <w:t>Исключить сведения о специалист</w:t>
      </w:r>
      <w:r>
        <w:t>ах</w:t>
      </w:r>
      <w:r w:rsidRPr="00450706">
        <w:t xml:space="preserve"> оценщик</w:t>
      </w:r>
      <w:r>
        <w:t>ах</w:t>
      </w:r>
      <w:r w:rsidRPr="00450706">
        <w:t xml:space="preserve"> из реестра членов Партнерства выше</w:t>
      </w:r>
      <w:r>
        <w:t>указанн</w:t>
      </w:r>
      <w:r>
        <w:t>ых</w:t>
      </w:r>
      <w:r>
        <w:t xml:space="preserve"> </w:t>
      </w:r>
      <w:r w:rsidRPr="00450706">
        <w:t>лиц</w:t>
      </w:r>
      <w:r>
        <w:t>.</w:t>
      </w:r>
    </w:p>
    <w:p w:rsidR="00D05F8B" w:rsidRDefault="00D05F8B" w:rsidP="0013748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</w:t>
      </w:r>
      <w:r w:rsidRPr="0028693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</w:t>
      </w:r>
      <w:r w:rsidRPr="00D33AA9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изготовлена </w:t>
      </w:r>
      <w:r w:rsidR="002C1BF4" w:rsidRPr="00D33AA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3AA9" w:rsidRPr="00D33AA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561AD" w:rsidRPr="00D33A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1BF4" w:rsidRPr="00D33AA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BA463F" w:rsidRPr="00D33AA9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13748C" w:rsidRDefault="0013748C" w:rsidP="007E1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7" w:type="dxa"/>
        <w:tblInd w:w="108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D05F8B" w:rsidTr="0013748C">
        <w:trPr>
          <w:trHeight w:val="541"/>
        </w:trPr>
        <w:tc>
          <w:tcPr>
            <w:tcW w:w="2768" w:type="dxa"/>
          </w:tcPr>
          <w:p w:rsidR="00D05F8B" w:rsidRDefault="004561AD" w:rsidP="00456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7E18FD" w:rsidRDefault="007E18FD" w:rsidP="00456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7E18FD" w:rsidRDefault="007E18FD" w:rsidP="004561A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05F8B" w:rsidRDefault="00D05F8B" w:rsidP="007257E8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05F8B" w:rsidTr="0013748C">
        <w:tc>
          <w:tcPr>
            <w:tcW w:w="2768" w:type="dxa"/>
            <w:hideMark/>
          </w:tcPr>
          <w:p w:rsidR="0013748C" w:rsidRDefault="0013748C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D05F8B" w:rsidP="007257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05F8B" w:rsidRDefault="00D05F8B" w:rsidP="007257E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13748C" w:rsidRDefault="0013748C" w:rsidP="00BA463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05F8B" w:rsidRDefault="004957D1" w:rsidP="00BA463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F34CF3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D05F8B" w:rsidRDefault="00D05F8B" w:rsidP="00762B74"/>
    <w:sectPr w:rsidR="00D05F8B" w:rsidSect="00A606E7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1" w:rsidRDefault="00231671" w:rsidP="00231671">
      <w:pPr>
        <w:spacing w:after="0" w:line="240" w:lineRule="auto"/>
      </w:pPr>
      <w:r>
        <w:separator/>
      </w:r>
    </w:p>
  </w:endnote>
  <w:end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195511985"/>
      <w:docPartObj>
        <w:docPartGallery w:val="Page Numbers (Bottom of Page)"/>
        <w:docPartUnique/>
      </w:docPartObj>
    </w:sdtPr>
    <w:sdtEndPr/>
    <w:sdtContent>
      <w:p w:rsidR="00231671" w:rsidRPr="00231671" w:rsidRDefault="00231671" w:rsidP="00231671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231671">
          <w:rPr>
            <w:rFonts w:ascii="Times New Roman" w:hAnsi="Times New Roman"/>
            <w:sz w:val="20"/>
            <w:szCs w:val="20"/>
          </w:rPr>
          <w:fldChar w:fldCharType="begin"/>
        </w:r>
        <w:r w:rsidRPr="0023167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1671">
          <w:rPr>
            <w:rFonts w:ascii="Times New Roman" w:hAnsi="Times New Roman"/>
            <w:sz w:val="20"/>
            <w:szCs w:val="20"/>
          </w:rPr>
          <w:fldChar w:fldCharType="separate"/>
        </w:r>
        <w:r w:rsidR="009900AF">
          <w:rPr>
            <w:rFonts w:ascii="Times New Roman" w:hAnsi="Times New Roman"/>
            <w:noProof/>
            <w:sz w:val="20"/>
            <w:szCs w:val="20"/>
          </w:rPr>
          <w:t>2</w:t>
        </w:r>
        <w:r w:rsidRPr="0023167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1" w:rsidRDefault="00231671" w:rsidP="00231671">
      <w:pPr>
        <w:spacing w:after="0" w:line="240" w:lineRule="auto"/>
      </w:pPr>
      <w:r>
        <w:separator/>
      </w:r>
    </w:p>
  </w:footnote>
  <w:footnote w:type="continuationSeparator" w:id="0">
    <w:p w:rsidR="00231671" w:rsidRDefault="00231671" w:rsidP="0023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DA"/>
    <w:rsid w:val="00013890"/>
    <w:rsid w:val="0013748C"/>
    <w:rsid w:val="00231671"/>
    <w:rsid w:val="0028693D"/>
    <w:rsid w:val="002C1BF4"/>
    <w:rsid w:val="00304ADD"/>
    <w:rsid w:val="004561AD"/>
    <w:rsid w:val="004957D1"/>
    <w:rsid w:val="00560BA9"/>
    <w:rsid w:val="005A78FE"/>
    <w:rsid w:val="007257E8"/>
    <w:rsid w:val="00762B74"/>
    <w:rsid w:val="007E18FD"/>
    <w:rsid w:val="00825B44"/>
    <w:rsid w:val="009551DA"/>
    <w:rsid w:val="009900AF"/>
    <w:rsid w:val="009A7C63"/>
    <w:rsid w:val="009C1DC2"/>
    <w:rsid w:val="009D5011"/>
    <w:rsid w:val="009D79D6"/>
    <w:rsid w:val="00A606E7"/>
    <w:rsid w:val="00BA463F"/>
    <w:rsid w:val="00BA46D4"/>
    <w:rsid w:val="00D05F8B"/>
    <w:rsid w:val="00D17940"/>
    <w:rsid w:val="00D33AA9"/>
    <w:rsid w:val="00D51C07"/>
    <w:rsid w:val="00F3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8B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8B"/>
    <w:pPr>
      <w:ind w:left="720"/>
      <w:contextualSpacing/>
    </w:pPr>
  </w:style>
  <w:style w:type="paragraph" w:styleId="a4">
    <w:name w:val="Normal (Web)"/>
    <w:basedOn w:val="a"/>
    <w:rsid w:val="00D05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671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1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671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A606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2015-04-22T15:38:00Z</cp:lastPrinted>
  <dcterms:created xsi:type="dcterms:W3CDTF">2015-01-16T11:02:00Z</dcterms:created>
  <dcterms:modified xsi:type="dcterms:W3CDTF">2015-12-16T07:19:00Z</dcterms:modified>
</cp:coreProperties>
</file>