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628" w:rsidRPr="00711A87" w:rsidRDefault="006A3628" w:rsidP="006A3628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81</w:t>
      </w:r>
    </w:p>
    <w:p w:rsidR="006A3628" w:rsidRDefault="006A3628" w:rsidP="006A36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6A3628" w:rsidRDefault="006A3628" w:rsidP="006A36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6A3628" w:rsidRDefault="006A3628" w:rsidP="006A36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6A3628" w:rsidRDefault="006A3628" w:rsidP="006A36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A3628" w:rsidRDefault="006A3628" w:rsidP="006A36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A3628" w:rsidRDefault="006A3628" w:rsidP="006A3628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30 октября 2015 г.</w:t>
      </w:r>
    </w:p>
    <w:p w:rsidR="006A3628" w:rsidRDefault="006A3628" w:rsidP="006A3628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6A3628" w:rsidRDefault="006A3628" w:rsidP="006A3628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6A3628" w:rsidRDefault="006A3628" w:rsidP="006A3628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6A3628" w:rsidRDefault="006A3628" w:rsidP="006A3628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6A3628" w:rsidRDefault="006A3628" w:rsidP="006A3628">
      <w:pPr>
        <w:pStyle w:val="a4"/>
        <w:spacing w:before="0" w:beforeAutospacing="0" w:after="120" w:afterAutospacing="0"/>
        <w:ind w:right="-142"/>
        <w:jc w:val="both"/>
        <w:rPr>
          <w:rStyle w:val="a5"/>
        </w:rPr>
      </w:pPr>
      <w:r w:rsidRPr="00C247E5">
        <w:rPr>
          <w:rStyle w:val="a5"/>
        </w:rPr>
        <w:t xml:space="preserve">Члены Президиума Партнерства в составе </w:t>
      </w:r>
      <w:r>
        <w:rPr>
          <w:rStyle w:val="a5"/>
        </w:rPr>
        <w:t>8</w:t>
      </w:r>
      <w:r w:rsidRPr="00C247E5">
        <w:rPr>
          <w:rStyle w:val="a5"/>
        </w:rPr>
        <w:t xml:space="preserve"> человек, в том числе </w:t>
      </w:r>
      <w:r>
        <w:rPr>
          <w:rStyle w:val="a5"/>
        </w:rPr>
        <w:t>5</w:t>
      </w:r>
      <w:r w:rsidRPr="00C247E5">
        <w:rPr>
          <w:rStyle w:val="a5"/>
        </w:rPr>
        <w:t xml:space="preserve"> человек, по доверенности.</w:t>
      </w:r>
    </w:p>
    <w:p w:rsidR="006A3628" w:rsidRPr="00C247E5" w:rsidRDefault="006A3628" w:rsidP="006A3628">
      <w:pPr>
        <w:pStyle w:val="a4"/>
        <w:spacing w:before="0" w:beforeAutospacing="0" w:after="120" w:afterAutospacing="0"/>
        <w:ind w:right="-142"/>
        <w:jc w:val="both"/>
      </w:pPr>
    </w:p>
    <w:p w:rsidR="006A3628" w:rsidRDefault="006A3628" w:rsidP="006A36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6A3628" w:rsidRDefault="006A3628" w:rsidP="006A3628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A3628" w:rsidRDefault="006A3628" w:rsidP="006A36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6A3628" w:rsidRDefault="006A3628" w:rsidP="006A36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6A3628" w:rsidRDefault="006A3628" w:rsidP="006A36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6A3628" w:rsidRDefault="006A3628" w:rsidP="006A3628">
      <w:pPr>
        <w:pStyle w:val="a3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6A3628" w:rsidRDefault="006A3628" w:rsidP="006A3628">
      <w:pPr>
        <w:pStyle w:val="a3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0CF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проведении внеплановой проверки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членов Партнерства</w:t>
      </w:r>
      <w:r w:rsidRPr="001E50C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3628" w:rsidRDefault="006A3628" w:rsidP="006A362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A3628" w:rsidRDefault="006A3628" w:rsidP="006A362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Избрать Председателем собрания членов Президиума Партнерства - Ворончихина Демиана Валерьевича; назначить Секретарем собрания  - Шевцову Ирину Анатольевну.</w:t>
      </w:r>
    </w:p>
    <w:p w:rsidR="006A3628" w:rsidRDefault="006A3628" w:rsidP="006A362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3628" w:rsidRDefault="006A3628" w:rsidP="006A362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3628" w:rsidRDefault="006A3628" w:rsidP="006A3628">
      <w:pPr>
        <w:pStyle w:val="a4"/>
        <w:rPr>
          <w:rStyle w:val="a5"/>
          <w:u w:val="single"/>
        </w:rPr>
      </w:pPr>
      <w:r>
        <w:rPr>
          <w:rStyle w:val="a5"/>
          <w:u w:val="single"/>
        </w:rPr>
        <w:br w:type="page"/>
      </w:r>
    </w:p>
    <w:p w:rsidR="006A3628" w:rsidRDefault="006A3628" w:rsidP="006A3628">
      <w:pPr>
        <w:pStyle w:val="a4"/>
        <w:rPr>
          <w:rStyle w:val="a5"/>
          <w:u w:val="single"/>
        </w:rPr>
      </w:pPr>
    </w:p>
    <w:p w:rsidR="006A3628" w:rsidRDefault="006A3628" w:rsidP="006A3628">
      <w:pPr>
        <w:pStyle w:val="a4"/>
      </w:pPr>
      <w:r w:rsidRPr="00414E29">
        <w:rPr>
          <w:rStyle w:val="a5"/>
          <w:u w:val="single"/>
        </w:rPr>
        <w:t xml:space="preserve">По </w:t>
      </w:r>
      <w:r>
        <w:rPr>
          <w:rStyle w:val="a5"/>
          <w:u w:val="single"/>
        </w:rPr>
        <w:t>второму</w:t>
      </w:r>
      <w:r w:rsidRPr="00414E29">
        <w:rPr>
          <w:rStyle w:val="a5"/>
          <w:u w:val="single"/>
        </w:rPr>
        <w:t xml:space="preserve"> вопросу повестки дня: </w:t>
      </w:r>
      <w:r w:rsidRPr="00414E29">
        <w:br/>
      </w:r>
    </w:p>
    <w:p w:rsidR="006A3628" w:rsidRDefault="006A3628" w:rsidP="006A3628">
      <w:pPr>
        <w:pStyle w:val="a4"/>
        <w:jc w:val="both"/>
      </w:pPr>
      <w:r w:rsidRPr="00414E29">
        <w:rPr>
          <w:rStyle w:val="a5"/>
        </w:rPr>
        <w:t>ПОСТАНОВИЛИ:</w:t>
      </w:r>
      <w:r w:rsidRPr="00414E29">
        <w:t xml:space="preserve"> </w:t>
      </w:r>
      <w:r>
        <w:t xml:space="preserve">1) </w:t>
      </w:r>
      <w:r w:rsidRPr="00414893">
        <w:t>Принять решение о соответствии нижеследующ</w:t>
      </w:r>
      <w:r>
        <w:t>его</w:t>
      </w:r>
      <w:r w:rsidRPr="00414893">
        <w:t xml:space="preserve"> лиц</w:t>
      </w:r>
      <w:r>
        <w:t xml:space="preserve">а </w:t>
      </w:r>
      <w:r w:rsidRPr="00414893">
        <w:t>требованиям</w:t>
      </w:r>
      <w:r>
        <w:t>,</w:t>
      </w:r>
      <w:r w:rsidRPr="00414893">
        <w:t xml:space="preserve"> установленным частями 2 и 3 статьи 24 N 135-ФЗ "Об оценочной деятел</w:t>
      </w:r>
      <w:r>
        <w:t xml:space="preserve">ьности в Российской Федерации", </w:t>
      </w:r>
      <w:r w:rsidRPr="00414893">
        <w:t xml:space="preserve">и на основании личного заявления и предоставленных документов, </w:t>
      </w:r>
      <w:r>
        <w:t>предусмотренных статей</w:t>
      </w:r>
      <w:r w:rsidRPr="00414893">
        <w:t xml:space="preserve"> 24 N 135-ФЗ "Об оценочной деятельности в Российской Федерации", принять нижеследующ</w:t>
      </w:r>
      <w:r>
        <w:t xml:space="preserve">ее </w:t>
      </w:r>
      <w:r w:rsidRPr="00414893">
        <w:t>лиц</w:t>
      </w:r>
      <w:r>
        <w:t>о</w:t>
      </w:r>
      <w:r w:rsidRPr="00414893">
        <w:t xml:space="preserve"> в члены Некоммерческого Партнерства «Деловой союз оценщиков»:</w:t>
      </w:r>
    </w:p>
    <w:p w:rsidR="006A3628" w:rsidRDefault="006A3628" w:rsidP="006A3628">
      <w:pPr>
        <w:pStyle w:val="a3"/>
        <w:numPr>
          <w:ilvl w:val="0"/>
          <w:numId w:val="2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DC9">
        <w:rPr>
          <w:rFonts w:ascii="Times New Roman" w:eastAsia="Times New Roman" w:hAnsi="Times New Roman"/>
          <w:sz w:val="24"/>
          <w:szCs w:val="24"/>
          <w:lang w:eastAsia="ru-RU"/>
        </w:rPr>
        <w:t>Панов Владимир Николаевич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3628" w:rsidRDefault="006A3628" w:rsidP="006A3628">
      <w:pPr>
        <w:pStyle w:val="a3"/>
        <w:spacing w:before="120" w:after="120" w:line="240" w:lineRule="auto"/>
        <w:ind w:left="171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3628" w:rsidRDefault="006A3628" w:rsidP="006A362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третьему  вопросу повестки дня: </w:t>
      </w:r>
    </w:p>
    <w:p w:rsidR="006A3628" w:rsidRDefault="006A3628" w:rsidP="006A362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ПОСТАНОВИЛИ:</w:t>
      </w:r>
    </w:p>
    <w:p w:rsidR="006A3628" w:rsidRDefault="006A3628" w:rsidP="006A3628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50CF">
        <w:rPr>
          <w:rFonts w:ascii="Times New Roman" w:eastAsia="Times New Roman" w:hAnsi="Times New Roman"/>
          <w:bCs/>
          <w:sz w:val="24"/>
          <w:szCs w:val="24"/>
          <w:lang w:eastAsia="ru-RU"/>
        </w:rPr>
        <w:t>Провести внеплановую проверку член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ов</w:t>
      </w:r>
      <w:r w:rsidRPr="001E50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Партнерства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согласно Приложению №1</w:t>
      </w:r>
    </w:p>
    <w:p w:rsidR="006A3628" w:rsidRDefault="006A3628" w:rsidP="006A3628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3628" w:rsidRDefault="006A3628" w:rsidP="006A3628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3628" w:rsidRDefault="006A3628" w:rsidP="006A3628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 октября 2015 г.</w:t>
      </w:r>
    </w:p>
    <w:p w:rsidR="006A3628" w:rsidRPr="00CE5A52" w:rsidRDefault="006A3628" w:rsidP="006A3628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3628" w:rsidRPr="00CE5A52" w:rsidRDefault="006A3628" w:rsidP="006A3628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 октября 2015 г.</w:t>
      </w:r>
    </w:p>
    <w:p w:rsidR="006A3628" w:rsidRDefault="006A3628" w:rsidP="006A3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3628" w:rsidRDefault="006A3628" w:rsidP="006A3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6A3628" w:rsidTr="00B74F99">
        <w:trPr>
          <w:trHeight w:val="703"/>
        </w:trPr>
        <w:tc>
          <w:tcPr>
            <w:tcW w:w="2768" w:type="dxa"/>
          </w:tcPr>
          <w:p w:rsidR="006A3628" w:rsidRDefault="006A3628" w:rsidP="00B74F9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6A3628" w:rsidRDefault="006A3628" w:rsidP="00B74F9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6A3628" w:rsidRDefault="006A3628" w:rsidP="00B74F9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6A3628" w:rsidRDefault="006A3628" w:rsidP="00B74F99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6A3628" w:rsidRDefault="006A3628" w:rsidP="00B74F99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6A3628" w:rsidTr="00B74F99">
        <w:tc>
          <w:tcPr>
            <w:tcW w:w="2768" w:type="dxa"/>
            <w:hideMark/>
          </w:tcPr>
          <w:p w:rsidR="006A3628" w:rsidRDefault="006A3628" w:rsidP="00B74F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6A3628" w:rsidRDefault="006A3628" w:rsidP="00B74F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6A3628" w:rsidRDefault="006A3628" w:rsidP="00B74F9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6A3628" w:rsidRDefault="006A3628" w:rsidP="00B74F99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6A3628" w:rsidRDefault="006A3628" w:rsidP="00B74F99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6A3628" w:rsidRDefault="006A3628" w:rsidP="006A3628"/>
    <w:p w:rsidR="006A3628" w:rsidRDefault="006A3628" w:rsidP="006A3628"/>
    <w:p w:rsidR="006A3628" w:rsidRDefault="006A3628" w:rsidP="006A3628">
      <w:r>
        <w:br w:type="page"/>
      </w:r>
    </w:p>
    <w:p w:rsidR="006A3628" w:rsidRDefault="006A3628" w:rsidP="006A36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Приложение №1</w:t>
      </w:r>
    </w:p>
    <w:p w:rsidR="006A3628" w:rsidRDefault="006A3628" w:rsidP="006A36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6A3628" w:rsidRDefault="006A3628" w:rsidP="006A36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Список оценщиков для проведения внеплановой проверки:</w:t>
      </w:r>
    </w:p>
    <w:p w:rsidR="006A3628" w:rsidRDefault="006A3628" w:rsidP="006A3628">
      <w:pPr>
        <w:spacing w:after="120" w:line="240" w:lineRule="auto"/>
      </w:pPr>
    </w:p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217"/>
        <w:gridCol w:w="1211"/>
        <w:gridCol w:w="1464"/>
      </w:tblGrid>
      <w:tr w:rsidR="006A3628" w:rsidRPr="007C4D71" w:rsidTr="00B74F99">
        <w:trPr>
          <w:tblHeader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A3628" w:rsidRPr="007C4D71" w:rsidRDefault="006A3628" w:rsidP="00B74F9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A3628" w:rsidRPr="007C4D71" w:rsidRDefault="006A3628" w:rsidP="00B74F9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Оценщик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A3628" w:rsidRPr="007C4D71" w:rsidRDefault="006A3628" w:rsidP="00B74F9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№ в реестре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A3628" w:rsidRPr="007C4D71" w:rsidRDefault="006A3628" w:rsidP="00B74F9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Дата проверки</w:t>
            </w:r>
          </w:p>
        </w:tc>
      </w:tr>
      <w:tr w:rsidR="006A3628" w:rsidRPr="007C4D71" w:rsidTr="00B74F9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628" w:rsidRPr="007C4D71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628" w:rsidRPr="00390D9A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6" w:history="1">
              <w:r w:rsidRPr="00390D9A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Стручкова Айталина Валериановна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628" w:rsidRPr="00390D9A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390D9A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0247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628" w:rsidRPr="007C4D71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</w:t>
            </w: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11</w:t>
            </w: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.2015</w:t>
            </w:r>
          </w:p>
        </w:tc>
      </w:tr>
      <w:tr w:rsidR="006A3628" w:rsidRPr="007C4D71" w:rsidTr="00B74F9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628" w:rsidRPr="007C4D71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628" w:rsidRPr="00390D9A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7" w:history="1">
              <w:r w:rsidRPr="00390D9A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Трощенко Владимир Алексеевич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628" w:rsidRPr="00390D9A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390D9A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0397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628" w:rsidRPr="007C4D71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</w:t>
            </w: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11</w:t>
            </w: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.2015</w:t>
            </w:r>
          </w:p>
        </w:tc>
      </w:tr>
      <w:tr w:rsidR="006A3628" w:rsidRPr="007C4D71" w:rsidTr="00B74F9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628" w:rsidRPr="007C4D71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628" w:rsidRPr="00390D9A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8" w:history="1">
              <w:r w:rsidRPr="00390D9A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Таржиманова Яна Павловна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628" w:rsidRPr="00390D9A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390D9A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0391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628" w:rsidRPr="007C4D71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</w:t>
            </w: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11</w:t>
            </w: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.2015</w:t>
            </w:r>
          </w:p>
        </w:tc>
      </w:tr>
      <w:tr w:rsidR="006A3628" w:rsidRPr="007C4D71" w:rsidTr="00B74F9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628" w:rsidRPr="007C4D71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628" w:rsidRPr="00390D9A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9" w:history="1">
              <w:r w:rsidRPr="00390D9A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Кулагин Алексей Андреевич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628" w:rsidRPr="00390D9A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390D9A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0360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628" w:rsidRPr="007C4D71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</w:t>
            </w: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11</w:t>
            </w: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.2015</w:t>
            </w:r>
          </w:p>
        </w:tc>
      </w:tr>
      <w:tr w:rsidR="006A3628" w:rsidRPr="007C4D71" w:rsidTr="00B74F9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628" w:rsidRPr="007C4D71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628" w:rsidRPr="00390D9A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0" w:history="1">
              <w:r w:rsidRPr="00390D9A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Шаповалова Надежда Анатольевна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628" w:rsidRPr="00390D9A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390D9A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0276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628" w:rsidRPr="007C4D71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</w:t>
            </w: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11</w:t>
            </w: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.2015</w:t>
            </w:r>
          </w:p>
        </w:tc>
      </w:tr>
      <w:tr w:rsidR="006A3628" w:rsidRPr="007C4D71" w:rsidTr="00B74F9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628" w:rsidRPr="007C4D71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628" w:rsidRPr="00390D9A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1" w:history="1">
              <w:r w:rsidRPr="00390D9A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Устюгова Анастасия Валерьевна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628" w:rsidRPr="00390D9A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390D9A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0413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628" w:rsidRPr="007C4D71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</w:t>
            </w: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11</w:t>
            </w: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.2015</w:t>
            </w:r>
          </w:p>
        </w:tc>
      </w:tr>
      <w:tr w:rsidR="006A3628" w:rsidRPr="007C4D71" w:rsidTr="00B74F9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628" w:rsidRPr="007C4D71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628" w:rsidRPr="00390D9A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2" w:history="1">
              <w:r w:rsidRPr="00390D9A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Конев Сергей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628" w:rsidRPr="00390D9A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390D9A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0120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628" w:rsidRPr="007C4D71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</w:t>
            </w: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11</w:t>
            </w: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.2015</w:t>
            </w:r>
          </w:p>
        </w:tc>
      </w:tr>
      <w:tr w:rsidR="006A3628" w:rsidRPr="007C4D71" w:rsidTr="00B74F9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628" w:rsidRPr="007C4D71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628" w:rsidRPr="00390D9A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3" w:history="1">
              <w:r w:rsidRPr="00390D9A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Янков Алексей Юрьевич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628" w:rsidRPr="00390D9A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390D9A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0299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628" w:rsidRPr="007C4D71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</w:t>
            </w: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11</w:t>
            </w: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.2015</w:t>
            </w:r>
          </w:p>
        </w:tc>
      </w:tr>
      <w:tr w:rsidR="006A3628" w:rsidRPr="007C4D71" w:rsidTr="00B74F9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628" w:rsidRPr="007C4D71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628" w:rsidRPr="00390D9A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4" w:history="1">
              <w:r w:rsidRPr="00390D9A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Режнов Сергей Валерьевич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628" w:rsidRPr="00390D9A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390D9A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0485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628" w:rsidRPr="007C4D71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</w:t>
            </w: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11</w:t>
            </w: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.2015</w:t>
            </w:r>
          </w:p>
        </w:tc>
      </w:tr>
      <w:tr w:rsidR="006A3628" w:rsidRPr="007C4D71" w:rsidTr="00B74F9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628" w:rsidRPr="007C4D71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628" w:rsidRPr="00390D9A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5" w:history="1">
              <w:r w:rsidRPr="00390D9A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Трапезников Максим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628" w:rsidRPr="00390D9A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390D9A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0643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628" w:rsidRPr="007C4D71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</w:t>
            </w: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11</w:t>
            </w: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.2015</w:t>
            </w:r>
          </w:p>
        </w:tc>
      </w:tr>
      <w:tr w:rsidR="006A3628" w:rsidRPr="007C4D71" w:rsidTr="00B74F9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628" w:rsidRPr="007C4D71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628" w:rsidRPr="00390D9A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6" w:history="1">
              <w:r w:rsidRPr="00390D9A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Румянцев Андрей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628" w:rsidRPr="00390D9A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390D9A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0380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628" w:rsidRPr="007C4D71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</w:t>
            </w: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11</w:t>
            </w: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.2015</w:t>
            </w:r>
          </w:p>
        </w:tc>
      </w:tr>
      <w:tr w:rsidR="006A3628" w:rsidRPr="007C4D71" w:rsidTr="00B74F9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628" w:rsidRPr="007C4D71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628" w:rsidRPr="00390D9A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7" w:history="1">
              <w:r w:rsidRPr="00390D9A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Коган Жанна Равильевна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628" w:rsidRPr="00390D9A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390D9A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0463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628" w:rsidRPr="007C4D71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</w:t>
            </w: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11</w:t>
            </w: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.2015</w:t>
            </w:r>
          </w:p>
        </w:tc>
      </w:tr>
      <w:tr w:rsidR="006A3628" w:rsidRPr="007C4D71" w:rsidTr="00B74F9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628" w:rsidRPr="007C4D71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628" w:rsidRPr="00390D9A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8" w:history="1">
              <w:r w:rsidRPr="00390D9A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Бондаренко Виктор Дмитриевич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628" w:rsidRPr="00390D9A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390D9A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0027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628" w:rsidRPr="007C4D71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</w:t>
            </w: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11</w:t>
            </w: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.2015</w:t>
            </w:r>
          </w:p>
        </w:tc>
      </w:tr>
      <w:tr w:rsidR="006A3628" w:rsidRPr="007C4D71" w:rsidTr="00B74F9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628" w:rsidRPr="007C4D71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628" w:rsidRPr="00390D9A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9" w:history="1">
              <w:r w:rsidRPr="00390D9A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Ланина Елена Анатольевна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628" w:rsidRPr="00390D9A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390D9A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0145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628" w:rsidRPr="007C4D71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</w:t>
            </w: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11</w:t>
            </w: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.2015</w:t>
            </w:r>
          </w:p>
        </w:tc>
      </w:tr>
      <w:tr w:rsidR="006A3628" w:rsidRPr="007C4D71" w:rsidTr="00B74F9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628" w:rsidRPr="007C4D71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628" w:rsidRPr="00390D9A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20" w:history="1">
              <w:r w:rsidRPr="00390D9A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Дурнин Алексей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628" w:rsidRPr="00390D9A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390D9A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0483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628" w:rsidRPr="007C4D71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</w:t>
            </w: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11</w:t>
            </w: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.2015</w:t>
            </w:r>
          </w:p>
        </w:tc>
      </w:tr>
      <w:tr w:rsidR="006A3628" w:rsidRPr="007C4D71" w:rsidTr="00B74F9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628" w:rsidRPr="007C4D71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628" w:rsidRPr="00390D9A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21" w:history="1">
              <w:r w:rsidRPr="00390D9A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Аксенова Елена Викторовна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628" w:rsidRPr="00390D9A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390D9A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0509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628" w:rsidRPr="007C4D71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</w:t>
            </w: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11</w:t>
            </w: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.2015</w:t>
            </w:r>
          </w:p>
        </w:tc>
      </w:tr>
      <w:tr w:rsidR="006A3628" w:rsidRPr="007C4D71" w:rsidTr="00B74F9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628" w:rsidRPr="007C4D71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628" w:rsidRPr="00390D9A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22" w:history="1">
              <w:r w:rsidRPr="00390D9A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Пивоваров Николай Сергеевич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628" w:rsidRPr="00390D9A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390D9A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0208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628" w:rsidRPr="007C4D71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</w:t>
            </w: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11</w:t>
            </w: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.2015</w:t>
            </w:r>
          </w:p>
        </w:tc>
      </w:tr>
      <w:tr w:rsidR="006A3628" w:rsidRPr="007C4D71" w:rsidTr="00B74F9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628" w:rsidRPr="007C4D71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628" w:rsidRPr="00390D9A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23" w:history="1">
              <w:r w:rsidRPr="00390D9A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Гуров Андрей Петрович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628" w:rsidRPr="00390D9A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390D9A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0067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628" w:rsidRPr="007C4D71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</w:t>
            </w: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11</w:t>
            </w: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.2015</w:t>
            </w:r>
          </w:p>
        </w:tc>
      </w:tr>
      <w:tr w:rsidR="006A3628" w:rsidRPr="007C4D71" w:rsidTr="00B74F9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628" w:rsidRPr="007C4D71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628" w:rsidRPr="00390D9A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24" w:history="1">
              <w:r w:rsidRPr="00390D9A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Ряпосова Александра Артуровна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628" w:rsidRPr="00390D9A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390D9A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0672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628" w:rsidRPr="007C4D71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</w:t>
            </w: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11</w:t>
            </w: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.2015</w:t>
            </w:r>
          </w:p>
        </w:tc>
      </w:tr>
      <w:tr w:rsidR="006A3628" w:rsidRPr="007C4D71" w:rsidTr="00B74F9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628" w:rsidRPr="007C4D71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628" w:rsidRPr="00390D9A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25" w:history="1">
              <w:r w:rsidRPr="00390D9A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Марченко Валентина Петровна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628" w:rsidRPr="00390D9A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390D9A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0628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628" w:rsidRPr="007C4D71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</w:t>
            </w: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11</w:t>
            </w: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.2015</w:t>
            </w:r>
          </w:p>
        </w:tc>
      </w:tr>
      <w:tr w:rsidR="006A3628" w:rsidRPr="007C4D71" w:rsidTr="00B74F9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628" w:rsidRPr="007C4D71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628" w:rsidRPr="00390D9A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26" w:history="1">
              <w:r w:rsidRPr="00390D9A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Краус Валентина Филипповна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628" w:rsidRPr="00390D9A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390D9A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0512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628" w:rsidRPr="007C4D71" w:rsidRDefault="006A3628" w:rsidP="00B74F99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</w:t>
            </w: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11</w:t>
            </w: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.2015</w:t>
            </w:r>
          </w:p>
        </w:tc>
      </w:tr>
    </w:tbl>
    <w:p w:rsidR="006A3628" w:rsidRDefault="006A3628" w:rsidP="006A3628"/>
    <w:p w:rsidR="006A3628" w:rsidRDefault="006A3628" w:rsidP="006A3628"/>
    <w:p w:rsidR="006A3628" w:rsidRDefault="006A3628" w:rsidP="006A3628"/>
    <w:p w:rsidR="00331792" w:rsidRDefault="00331792">
      <w:bookmarkStart w:id="0" w:name="_GoBack"/>
      <w:bookmarkEnd w:id="0"/>
    </w:p>
    <w:sectPr w:rsidR="00331792" w:rsidSect="000804DF">
      <w:footerReference w:type="default" r:id="rId2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1410250"/>
      <w:docPartObj>
        <w:docPartGallery w:val="Page Numbers (Bottom of Page)"/>
        <w:docPartUnique/>
      </w:docPartObj>
    </w:sdtPr>
    <w:sdtEndPr/>
    <w:sdtContent>
      <w:p w:rsidR="000804DF" w:rsidRDefault="006A362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D7"/>
    <w:rsid w:val="00331792"/>
    <w:rsid w:val="006A3628"/>
    <w:rsid w:val="0091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628"/>
    <w:pPr>
      <w:ind w:left="720"/>
      <w:contextualSpacing/>
    </w:pPr>
  </w:style>
  <w:style w:type="paragraph" w:styleId="a4">
    <w:name w:val="Normal (Web)"/>
    <w:basedOn w:val="a"/>
    <w:rsid w:val="006A36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6A3628"/>
    <w:rPr>
      <w:b/>
      <w:bCs/>
    </w:rPr>
  </w:style>
  <w:style w:type="paragraph" w:styleId="a6">
    <w:name w:val="footer"/>
    <w:basedOn w:val="a"/>
    <w:link w:val="a7"/>
    <w:uiPriority w:val="99"/>
    <w:unhideWhenUsed/>
    <w:rsid w:val="006A3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362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628"/>
    <w:pPr>
      <w:ind w:left="720"/>
      <w:contextualSpacing/>
    </w:pPr>
  </w:style>
  <w:style w:type="paragraph" w:styleId="a4">
    <w:name w:val="Normal (Web)"/>
    <w:basedOn w:val="a"/>
    <w:rsid w:val="006A36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6A3628"/>
    <w:rPr>
      <w:b/>
      <w:bCs/>
    </w:rPr>
  </w:style>
  <w:style w:type="paragraph" w:styleId="a6">
    <w:name w:val="footer"/>
    <w:basedOn w:val="a"/>
    <w:link w:val="a7"/>
    <w:uiPriority w:val="99"/>
    <w:unhideWhenUsed/>
    <w:rsid w:val="006A3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362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odso.ru/member/member_card.aspx?id=7a57ef1f-f9f3-41d1-b943-0c03a47da641" TargetMode="External"/><Relationship Id="rId13" Type="http://schemas.openxmlformats.org/officeDocument/2006/relationships/hyperlink" Target="http://www.srodso.ru/member/member_card.aspx?id=5faa85d5-0dbb-48f1-9099-0c72387f78d1" TargetMode="External"/><Relationship Id="rId18" Type="http://schemas.openxmlformats.org/officeDocument/2006/relationships/hyperlink" Target="http://www.srodso.ru/member/member_card.aspx?id=f993af65-c9e5-4311-8662-7966fbf1a70d" TargetMode="External"/><Relationship Id="rId26" Type="http://schemas.openxmlformats.org/officeDocument/2006/relationships/hyperlink" Target="http://www.srodso.ru/member/member_card.aspx?id=7ce6cab6-5dbd-4a6e-93d9-5ca8d28831d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rodso.ru/member/member_card.aspx?id=e787783d-db7d-4dd4-9157-f6c9e5943b3c" TargetMode="External"/><Relationship Id="rId7" Type="http://schemas.openxmlformats.org/officeDocument/2006/relationships/hyperlink" Target="http://www.srodso.ru/member/member_card.aspx?id=2b96c069-299e-469a-977c-9cd5824578c2" TargetMode="External"/><Relationship Id="rId12" Type="http://schemas.openxmlformats.org/officeDocument/2006/relationships/hyperlink" Target="http://www.srodso.ru/member/member_card.aspx?id=c00ecce1-0864-48ff-92b1-976a7092d2e3" TargetMode="External"/><Relationship Id="rId17" Type="http://schemas.openxmlformats.org/officeDocument/2006/relationships/hyperlink" Target="http://www.srodso.ru/member/member_card.aspx?id=cf7fdee5-b15e-471d-b24c-fce408967f1d" TargetMode="External"/><Relationship Id="rId25" Type="http://schemas.openxmlformats.org/officeDocument/2006/relationships/hyperlink" Target="http://www.srodso.ru/member/member_card.aspx?id=2455a5d3-350e-4003-92ed-ad143a81cc3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rodso.ru/member/member_card.aspx?id=4be06ea9-0e28-4d0e-b202-f9a19a8f63a8" TargetMode="External"/><Relationship Id="rId20" Type="http://schemas.openxmlformats.org/officeDocument/2006/relationships/hyperlink" Target="http://www.srodso.ru/member/member_card.aspx?id=ef4133ae-af9d-4ca3-8880-42119002ce16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rodso.ru/member/member_card.aspx?id=eb953d54-d7c0-4976-98e9-9b5473667b6d" TargetMode="External"/><Relationship Id="rId11" Type="http://schemas.openxmlformats.org/officeDocument/2006/relationships/hyperlink" Target="http://www.srodso.ru/member/member_card.aspx?id=7976a955-0913-491e-aad3-f55f05c8b10d" TargetMode="External"/><Relationship Id="rId24" Type="http://schemas.openxmlformats.org/officeDocument/2006/relationships/hyperlink" Target="http://www.srodso.ru/member/member_card.aspx?id=b47e3094-58c0-4597-862a-5e531ce6bd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rodso.ru/member/member_card.aspx?id=9e38ee9a-d69a-47a0-95ad-171fd0c760b6" TargetMode="External"/><Relationship Id="rId23" Type="http://schemas.openxmlformats.org/officeDocument/2006/relationships/hyperlink" Target="http://www.srodso.ru/member/member_card.aspx?id=2e18b892-e0c2-4c5a-91ad-f6abe587401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srodso.ru/member/member_card.aspx?id=d9567b57-4f3a-4800-aca3-b569cd9a918f" TargetMode="External"/><Relationship Id="rId19" Type="http://schemas.openxmlformats.org/officeDocument/2006/relationships/hyperlink" Target="http://www.srodso.ru/member/member_card.aspx?id=5437b627-e42a-4072-bc40-ab7094f8bb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odso.ru/member/member_card.aspx?id=a093f678-bb6f-4927-807e-825912e07aee" TargetMode="External"/><Relationship Id="rId14" Type="http://schemas.openxmlformats.org/officeDocument/2006/relationships/hyperlink" Target="http://www.srodso.ru/member/member_card.aspx?id=d4fc5f0b-9325-4592-8614-219f50115dab" TargetMode="External"/><Relationship Id="rId22" Type="http://schemas.openxmlformats.org/officeDocument/2006/relationships/hyperlink" Target="http://www.srodso.ru/member/member_card.aspx?id=e703800a-7bd7-4d30-9c4b-d7e48bf4b290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2015-10-30T11:31:00Z</dcterms:created>
  <dcterms:modified xsi:type="dcterms:W3CDTF">2015-10-30T11:32:00Z</dcterms:modified>
</cp:coreProperties>
</file>