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28" w:rsidRPr="00711A87" w:rsidRDefault="006A3628" w:rsidP="006A362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81</w:t>
      </w:r>
    </w:p>
    <w:p w:rsidR="006A3628" w:rsidRDefault="006A3628" w:rsidP="006A36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6A3628" w:rsidRDefault="006A3628" w:rsidP="006A36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6A3628" w:rsidRDefault="006A3628" w:rsidP="006A36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6A3628" w:rsidRDefault="006A3628" w:rsidP="006A36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3628" w:rsidRDefault="006A3628" w:rsidP="006A36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3628" w:rsidRDefault="006A3628" w:rsidP="006A36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30 октября 2015 г.</w:t>
      </w:r>
    </w:p>
    <w:p w:rsidR="006A3628" w:rsidRDefault="006A3628" w:rsidP="006A36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6A3628" w:rsidRDefault="006A3628" w:rsidP="006A36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6A3628" w:rsidRDefault="006A3628" w:rsidP="006A36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6A3628" w:rsidRDefault="006A3628" w:rsidP="006A3628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6A3628" w:rsidRDefault="006A3628" w:rsidP="006A3628">
      <w:pPr>
        <w:pStyle w:val="a4"/>
        <w:spacing w:before="0" w:beforeAutospacing="0" w:after="120" w:afterAutospacing="0"/>
        <w:ind w:right="-142"/>
        <w:jc w:val="both"/>
        <w:rPr>
          <w:rStyle w:val="a5"/>
        </w:rPr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8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5</w:t>
      </w:r>
      <w:r w:rsidRPr="00C247E5">
        <w:rPr>
          <w:rStyle w:val="a5"/>
        </w:rPr>
        <w:t xml:space="preserve"> человек, по доверенности.</w:t>
      </w:r>
    </w:p>
    <w:p w:rsidR="006A3628" w:rsidRPr="00C247E5" w:rsidRDefault="006A3628" w:rsidP="006A3628">
      <w:pPr>
        <w:pStyle w:val="a4"/>
        <w:spacing w:before="0" w:beforeAutospacing="0" w:after="120" w:afterAutospacing="0"/>
        <w:ind w:right="-142"/>
        <w:jc w:val="both"/>
      </w:pPr>
    </w:p>
    <w:p w:rsidR="006A3628" w:rsidRDefault="006A3628" w:rsidP="006A3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6A3628" w:rsidRDefault="006A3628" w:rsidP="006A362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3628" w:rsidRDefault="006A3628" w:rsidP="006A36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A3628" w:rsidRDefault="006A3628" w:rsidP="006A36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6A3628" w:rsidRDefault="006A3628" w:rsidP="006A3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6A3628" w:rsidRDefault="006A3628" w:rsidP="006A3628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6A3628" w:rsidRDefault="006A3628" w:rsidP="006A3628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0CF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Партнерства</w:t>
      </w:r>
      <w:r w:rsidRPr="001E50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3628" w:rsidRDefault="006A3628" w:rsidP="006A36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A3628" w:rsidRDefault="006A3628" w:rsidP="006A36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Валерьевича; назначить Секретарем собрания  - Шевцову Ирину Анатольевну.</w:t>
      </w:r>
    </w:p>
    <w:p w:rsidR="006A3628" w:rsidRDefault="006A3628" w:rsidP="006A36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628" w:rsidRDefault="006A3628" w:rsidP="006A36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628" w:rsidRDefault="006A3628" w:rsidP="006A3628">
      <w:pPr>
        <w:pStyle w:val="a4"/>
        <w:rPr>
          <w:rStyle w:val="a5"/>
          <w:u w:val="single"/>
        </w:rPr>
      </w:pPr>
      <w:r>
        <w:rPr>
          <w:rStyle w:val="a5"/>
          <w:u w:val="single"/>
        </w:rPr>
        <w:br w:type="page"/>
      </w:r>
    </w:p>
    <w:p w:rsidR="006A3628" w:rsidRDefault="006A3628" w:rsidP="006A3628">
      <w:pPr>
        <w:pStyle w:val="a4"/>
        <w:rPr>
          <w:rStyle w:val="a5"/>
          <w:u w:val="single"/>
        </w:rPr>
      </w:pPr>
    </w:p>
    <w:p w:rsidR="006A3628" w:rsidRDefault="006A3628" w:rsidP="006A3628">
      <w:pPr>
        <w:pStyle w:val="a4"/>
      </w:pPr>
      <w:r w:rsidRPr="00414E29">
        <w:rPr>
          <w:rStyle w:val="a5"/>
          <w:u w:val="single"/>
        </w:rPr>
        <w:t xml:space="preserve">По </w:t>
      </w:r>
      <w:r>
        <w:rPr>
          <w:rStyle w:val="a5"/>
          <w:u w:val="single"/>
        </w:rPr>
        <w:t>второму</w:t>
      </w:r>
      <w:r w:rsidRPr="00414E29">
        <w:rPr>
          <w:rStyle w:val="a5"/>
          <w:u w:val="single"/>
        </w:rPr>
        <w:t xml:space="preserve"> вопросу повестки дня: </w:t>
      </w:r>
      <w:r w:rsidRPr="00414E29">
        <w:br/>
      </w:r>
    </w:p>
    <w:p w:rsidR="006A3628" w:rsidRDefault="006A3628" w:rsidP="006A3628">
      <w:pPr>
        <w:pStyle w:val="a4"/>
        <w:jc w:val="both"/>
      </w:pPr>
      <w:r w:rsidRPr="00414E29">
        <w:rPr>
          <w:rStyle w:val="a5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 xml:space="preserve">а </w:t>
      </w:r>
      <w:r w:rsidRPr="00414893">
        <w:t>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</w:p>
    <w:p w:rsidR="006A3628" w:rsidRDefault="006A3628" w:rsidP="006A3628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DC9">
        <w:rPr>
          <w:rFonts w:ascii="Times New Roman" w:eastAsia="Times New Roman" w:hAnsi="Times New Roman"/>
          <w:sz w:val="24"/>
          <w:szCs w:val="24"/>
          <w:lang w:eastAsia="ru-RU"/>
        </w:rPr>
        <w:t>Панов Владимир Николаевич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3628" w:rsidRDefault="006A3628" w:rsidP="006A3628">
      <w:pPr>
        <w:pStyle w:val="a3"/>
        <w:spacing w:before="120" w:after="120" w:line="240" w:lineRule="auto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628" w:rsidRDefault="006A3628" w:rsidP="006A36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6A3628" w:rsidRDefault="006A3628" w:rsidP="006A36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</w:p>
    <w:p w:rsidR="006A3628" w:rsidRDefault="006A3628" w:rsidP="006A36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50CF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Провести внеплановую проверку член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Pr="001E5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Партнерства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согласно Приложению №1</w:t>
      </w:r>
    </w:p>
    <w:p w:rsidR="006A3628" w:rsidRDefault="006A3628" w:rsidP="006A36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628" w:rsidRDefault="006A3628" w:rsidP="006A36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628" w:rsidRDefault="006A3628" w:rsidP="006A36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октября 2015 г.</w:t>
      </w:r>
    </w:p>
    <w:p w:rsidR="006A3628" w:rsidRPr="00CE5A52" w:rsidRDefault="006A3628" w:rsidP="006A36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628" w:rsidRPr="00CE5A52" w:rsidRDefault="006A3628" w:rsidP="006A362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октября 2015 г.</w:t>
      </w:r>
    </w:p>
    <w:p w:rsidR="006A3628" w:rsidRDefault="006A3628" w:rsidP="006A3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628" w:rsidRDefault="006A3628" w:rsidP="006A3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6A3628" w:rsidTr="00B74F99">
        <w:trPr>
          <w:trHeight w:val="703"/>
        </w:trPr>
        <w:tc>
          <w:tcPr>
            <w:tcW w:w="2768" w:type="dxa"/>
          </w:tcPr>
          <w:p w:rsidR="006A3628" w:rsidRDefault="006A3628" w:rsidP="00B74F9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6A3628" w:rsidRDefault="006A3628" w:rsidP="00B74F9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6A3628" w:rsidRDefault="006A3628" w:rsidP="00B74F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6A3628" w:rsidRDefault="006A3628" w:rsidP="00B74F9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6A3628" w:rsidRDefault="006A3628" w:rsidP="00B74F9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A3628" w:rsidTr="00B74F99">
        <w:tc>
          <w:tcPr>
            <w:tcW w:w="2768" w:type="dxa"/>
            <w:hideMark/>
          </w:tcPr>
          <w:p w:rsidR="006A3628" w:rsidRDefault="006A3628" w:rsidP="00B74F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A3628" w:rsidRDefault="006A3628" w:rsidP="00B74F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6A3628" w:rsidRDefault="006A3628" w:rsidP="00B74F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6A3628" w:rsidRDefault="006A3628" w:rsidP="00B74F9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A3628" w:rsidRDefault="006A3628" w:rsidP="00B74F9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6A3628" w:rsidRDefault="006A3628" w:rsidP="006A3628"/>
    <w:p w:rsidR="006A3628" w:rsidRDefault="006A3628" w:rsidP="006A3628"/>
    <w:p w:rsidR="006A3628" w:rsidRDefault="006A3628" w:rsidP="006A3628">
      <w:r>
        <w:br w:type="page"/>
      </w:r>
    </w:p>
    <w:p w:rsidR="006A3628" w:rsidRDefault="006A3628" w:rsidP="006A36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Приложение №1</w:t>
      </w:r>
    </w:p>
    <w:p w:rsidR="006A3628" w:rsidRDefault="006A3628" w:rsidP="006A36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6A3628" w:rsidRDefault="006A3628" w:rsidP="006A36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Список оценщиков для проведения внеплановой проверки:</w:t>
      </w:r>
    </w:p>
    <w:p w:rsidR="006A3628" w:rsidRDefault="006A3628" w:rsidP="006A3628">
      <w:pPr>
        <w:spacing w:after="120" w:line="240" w:lineRule="auto"/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217"/>
        <w:gridCol w:w="1211"/>
        <w:gridCol w:w="1464"/>
      </w:tblGrid>
      <w:tr w:rsidR="006A3628" w:rsidRPr="007C4D71" w:rsidTr="00B74F99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A3628" w:rsidRPr="007C4D71" w:rsidRDefault="006A3628" w:rsidP="00B74F9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A3628" w:rsidRPr="007C4D71" w:rsidRDefault="006A3628" w:rsidP="00B74F9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Оценщик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A3628" w:rsidRPr="007C4D71" w:rsidRDefault="006A3628" w:rsidP="00B74F9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№ в реестре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A3628" w:rsidRPr="007C4D71" w:rsidRDefault="006A3628" w:rsidP="00B74F9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проверки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Стручкова Айталина Валериановна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Трощенко Владимир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Таржиманова Яна Павловна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Кулагин Алексей Андреевич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Шаповалова Надежда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1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Устюгова Анастасия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2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Конев Сергей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3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Янков Алексей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4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Режнов Сергей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5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Трапезников Максим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6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Румянцев Андрей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7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Коган Жанна Равильевна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8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Бондаренко Виктор Дмитриевич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9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Ланина Елена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0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Дурнин Алексей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1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Аксенова Елена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2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Пивоваров Николай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3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Гуров Андрей Петрович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4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Ряпосова Александра Артуровна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5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Марченко Валентина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  <w:tr w:rsidR="006A3628" w:rsidRPr="007C4D71" w:rsidTr="00B74F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6" w:history="1">
              <w:r w:rsidRPr="00390D9A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Краус Валентина Филипповна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390D9A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90D9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3628" w:rsidRPr="007C4D71" w:rsidRDefault="006A3628" w:rsidP="00B74F99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.2015</w:t>
            </w:r>
          </w:p>
        </w:tc>
      </w:tr>
    </w:tbl>
    <w:p w:rsidR="006A3628" w:rsidRDefault="006A3628" w:rsidP="006A3628"/>
    <w:p w:rsidR="006A3628" w:rsidRDefault="006A3628" w:rsidP="006A3628"/>
    <w:p w:rsidR="006A3628" w:rsidRDefault="006A3628" w:rsidP="006A3628"/>
    <w:p w:rsidR="00331792" w:rsidRDefault="00331792">
      <w:bookmarkStart w:id="0" w:name="_GoBack"/>
      <w:bookmarkEnd w:id="0"/>
    </w:p>
    <w:sectPr w:rsidR="00331792" w:rsidSect="000804DF">
      <w:footerReference w:type="default" r:id="rId2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10250"/>
      <w:docPartObj>
        <w:docPartGallery w:val="Page Numbers (Bottom of Page)"/>
        <w:docPartUnique/>
      </w:docPartObj>
    </w:sdtPr>
    <w:sdtEndPr/>
    <w:sdtContent>
      <w:p w:rsidR="000804DF" w:rsidRDefault="006A36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D7"/>
    <w:rsid w:val="00331792"/>
    <w:rsid w:val="006A3628"/>
    <w:rsid w:val="009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28"/>
    <w:pPr>
      <w:ind w:left="720"/>
      <w:contextualSpacing/>
    </w:pPr>
  </w:style>
  <w:style w:type="paragraph" w:styleId="a4">
    <w:name w:val="Normal (Web)"/>
    <w:basedOn w:val="a"/>
    <w:rsid w:val="006A3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A3628"/>
    <w:rPr>
      <w:b/>
      <w:bCs/>
    </w:rPr>
  </w:style>
  <w:style w:type="paragraph" w:styleId="a6">
    <w:name w:val="footer"/>
    <w:basedOn w:val="a"/>
    <w:link w:val="a7"/>
    <w:uiPriority w:val="99"/>
    <w:unhideWhenUsed/>
    <w:rsid w:val="006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6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28"/>
    <w:pPr>
      <w:ind w:left="720"/>
      <w:contextualSpacing/>
    </w:pPr>
  </w:style>
  <w:style w:type="paragraph" w:styleId="a4">
    <w:name w:val="Normal (Web)"/>
    <w:basedOn w:val="a"/>
    <w:rsid w:val="006A3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A3628"/>
    <w:rPr>
      <w:b/>
      <w:bCs/>
    </w:rPr>
  </w:style>
  <w:style w:type="paragraph" w:styleId="a6">
    <w:name w:val="footer"/>
    <w:basedOn w:val="a"/>
    <w:link w:val="a7"/>
    <w:uiPriority w:val="99"/>
    <w:unhideWhenUsed/>
    <w:rsid w:val="006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6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so.ru/member/member_card.aspx?id=7a57ef1f-f9f3-41d1-b943-0c03a47da641" TargetMode="External"/><Relationship Id="rId13" Type="http://schemas.openxmlformats.org/officeDocument/2006/relationships/hyperlink" Target="http://www.srodso.ru/member/member_card.aspx?id=5faa85d5-0dbb-48f1-9099-0c72387f78d1" TargetMode="External"/><Relationship Id="rId18" Type="http://schemas.openxmlformats.org/officeDocument/2006/relationships/hyperlink" Target="http://www.srodso.ru/member/member_card.aspx?id=f993af65-c9e5-4311-8662-7966fbf1a70d" TargetMode="External"/><Relationship Id="rId26" Type="http://schemas.openxmlformats.org/officeDocument/2006/relationships/hyperlink" Target="http://www.srodso.ru/member/member_card.aspx?id=7ce6cab6-5dbd-4a6e-93d9-5ca8d28831d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rodso.ru/member/member_card.aspx?id=e787783d-db7d-4dd4-9157-f6c9e5943b3c" TargetMode="External"/><Relationship Id="rId7" Type="http://schemas.openxmlformats.org/officeDocument/2006/relationships/hyperlink" Target="http://www.srodso.ru/member/member_card.aspx?id=2b96c069-299e-469a-977c-9cd5824578c2" TargetMode="External"/><Relationship Id="rId12" Type="http://schemas.openxmlformats.org/officeDocument/2006/relationships/hyperlink" Target="http://www.srodso.ru/member/member_card.aspx?id=c00ecce1-0864-48ff-92b1-976a7092d2e3" TargetMode="External"/><Relationship Id="rId17" Type="http://schemas.openxmlformats.org/officeDocument/2006/relationships/hyperlink" Target="http://www.srodso.ru/member/member_card.aspx?id=cf7fdee5-b15e-471d-b24c-fce408967f1d" TargetMode="External"/><Relationship Id="rId25" Type="http://schemas.openxmlformats.org/officeDocument/2006/relationships/hyperlink" Target="http://www.srodso.ru/member/member_card.aspx?id=2455a5d3-350e-4003-92ed-ad143a81cc3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rodso.ru/member/member_card.aspx?id=4be06ea9-0e28-4d0e-b202-f9a19a8f63a8" TargetMode="External"/><Relationship Id="rId20" Type="http://schemas.openxmlformats.org/officeDocument/2006/relationships/hyperlink" Target="http://www.srodso.ru/member/member_card.aspx?id=ef4133ae-af9d-4ca3-8880-42119002ce1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rodso.ru/member/member_card.aspx?id=eb953d54-d7c0-4976-98e9-9b5473667b6d" TargetMode="External"/><Relationship Id="rId11" Type="http://schemas.openxmlformats.org/officeDocument/2006/relationships/hyperlink" Target="http://www.srodso.ru/member/member_card.aspx?id=7976a955-0913-491e-aad3-f55f05c8b10d" TargetMode="External"/><Relationship Id="rId24" Type="http://schemas.openxmlformats.org/officeDocument/2006/relationships/hyperlink" Target="http://www.srodso.ru/member/member_card.aspx?id=b47e3094-58c0-4597-862a-5e531ce6bd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rodso.ru/member/member_card.aspx?id=9e38ee9a-d69a-47a0-95ad-171fd0c760b6" TargetMode="External"/><Relationship Id="rId23" Type="http://schemas.openxmlformats.org/officeDocument/2006/relationships/hyperlink" Target="http://www.srodso.ru/member/member_card.aspx?id=2e18b892-e0c2-4c5a-91ad-f6abe587401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rodso.ru/member/member_card.aspx?id=d9567b57-4f3a-4800-aca3-b569cd9a918f" TargetMode="External"/><Relationship Id="rId19" Type="http://schemas.openxmlformats.org/officeDocument/2006/relationships/hyperlink" Target="http://www.srodso.ru/member/member_card.aspx?id=5437b627-e42a-4072-bc40-ab7094f8bb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dso.ru/member/member_card.aspx?id=a093f678-bb6f-4927-807e-825912e07aee" TargetMode="External"/><Relationship Id="rId14" Type="http://schemas.openxmlformats.org/officeDocument/2006/relationships/hyperlink" Target="http://www.srodso.ru/member/member_card.aspx?id=d4fc5f0b-9325-4592-8614-219f50115dab" TargetMode="External"/><Relationship Id="rId22" Type="http://schemas.openxmlformats.org/officeDocument/2006/relationships/hyperlink" Target="http://www.srodso.ru/member/member_card.aspx?id=e703800a-7bd7-4d30-9c4b-d7e48bf4b29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2015-10-30T11:31:00Z</dcterms:created>
  <dcterms:modified xsi:type="dcterms:W3CDTF">2015-10-30T11:32:00Z</dcterms:modified>
</cp:coreProperties>
</file>