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7C61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="00B83C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1F2743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826628" w:rsidRDefault="004D712A" w:rsidP="007C6156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B83C5E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2D52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6156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="002D525E">
        <w:rPr>
          <w:rFonts w:ascii="Times New Roman" w:eastAsia="Times New Roman" w:hAnsi="Times New Roman"/>
          <w:sz w:val="24"/>
          <w:szCs w:val="24"/>
          <w:lang w:eastAsia="ru-RU"/>
        </w:rPr>
        <w:t xml:space="preserve"> 2015 г.</w:t>
      </w:r>
    </w:p>
    <w:p w:rsidR="004D712A" w:rsidRDefault="004D712A" w:rsidP="007C6156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7C6156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7C6156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7C6156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7C6156">
      <w:pPr>
        <w:pStyle w:val="a6"/>
        <w:spacing w:before="0" w:beforeAutospacing="0" w:after="120" w:afterAutospacing="0"/>
        <w:ind w:right="-142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32239F" w:rsidRDefault="0032239F" w:rsidP="00010AEA">
      <w:pPr>
        <w:numPr>
          <w:ilvl w:val="0"/>
          <w:numId w:val="2"/>
        </w:numPr>
        <w:spacing w:before="120" w:after="100" w:afterAutospacing="1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AD5227" w:rsidRPr="00AD5227" w:rsidRDefault="00AD5227" w:rsidP="00B83C5E">
      <w:pPr>
        <w:numPr>
          <w:ilvl w:val="0"/>
          <w:numId w:val="2"/>
        </w:numPr>
        <w:spacing w:after="120" w:line="240" w:lineRule="auto"/>
        <w:ind w:left="782" w:hanging="357"/>
        <w:jc w:val="both"/>
        <w:rPr>
          <w:sz w:val="24"/>
          <w:szCs w:val="24"/>
        </w:rPr>
      </w:pPr>
      <w:r w:rsidRPr="00FA0713">
        <w:rPr>
          <w:rFonts w:ascii="Times New Roman" w:hAnsi="Times New Roman"/>
          <w:sz w:val="24"/>
          <w:szCs w:val="24"/>
        </w:rPr>
        <w:t>Прекращение членства в Партнерстве.</w:t>
      </w:r>
    </w:p>
    <w:p w:rsidR="00644531" w:rsidRDefault="00644531" w:rsidP="00B83C5E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B83C5E">
      <w:pPr>
        <w:spacing w:after="12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2D525E" w:rsidRDefault="002D525E" w:rsidP="00B83C5E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 вопросу повестки дня: </w:t>
      </w:r>
    </w:p>
    <w:p w:rsidR="00B83C5E" w:rsidRDefault="00B83C5E" w:rsidP="00B83C5E">
      <w:pPr>
        <w:pStyle w:val="a6"/>
        <w:spacing w:before="0" w:beforeAutospacing="0" w:after="120" w:afterAutospacing="0"/>
        <w:jc w:val="both"/>
        <w:rPr>
          <w:b/>
        </w:rPr>
      </w:pPr>
      <w:r w:rsidRPr="00450706">
        <w:rPr>
          <w:b/>
        </w:rPr>
        <w:t xml:space="preserve">ПОСТАНОВИЛИ: </w:t>
      </w:r>
    </w:p>
    <w:p w:rsidR="00B83C5E" w:rsidRPr="00450706" w:rsidRDefault="00B83C5E" w:rsidP="00AE0718">
      <w:pPr>
        <w:pStyle w:val="a6"/>
        <w:numPr>
          <w:ilvl w:val="0"/>
          <w:numId w:val="36"/>
        </w:numPr>
        <w:spacing w:before="120" w:beforeAutospacing="0" w:after="120" w:afterAutospacing="0"/>
        <w:ind w:left="714" w:hanging="357"/>
        <w:jc w:val="both"/>
      </w:pPr>
      <w:r w:rsidRPr="00450706">
        <w:t xml:space="preserve">Прекратить  членство в составе членов Партнерства, на основании </w:t>
      </w:r>
      <w:r>
        <w:t>свидетельства о смерти</w:t>
      </w:r>
      <w:r w:rsidRPr="00450706">
        <w:t>, в соответствии со ст.24 ФЗ №135ФЗ РФ и п.6.</w:t>
      </w:r>
      <w:r>
        <w:t>1.1</w:t>
      </w:r>
      <w:r w:rsidRPr="00450706">
        <w:t>. ст. 6 Положения о членстве в Партнёрстве, следующ</w:t>
      </w:r>
      <w:r>
        <w:t>его</w:t>
      </w:r>
      <w:r w:rsidRPr="00450706">
        <w:t xml:space="preserve"> лиц</w:t>
      </w:r>
      <w:r>
        <w:t>а</w:t>
      </w:r>
      <w:r w:rsidRPr="00450706">
        <w:t xml:space="preserve">: </w:t>
      </w:r>
    </w:p>
    <w:p w:rsidR="00A17686" w:rsidRDefault="00B83C5E" w:rsidP="00F4189C">
      <w:pPr>
        <w:pStyle w:val="a6"/>
        <w:spacing w:before="0" w:beforeAutospacing="0" w:after="0" w:afterAutospacing="0"/>
        <w:ind w:left="1134"/>
      </w:pPr>
      <w:r>
        <w:t xml:space="preserve">Кадомцев Игорь Александрович, номер в реестре </w:t>
      </w:r>
      <w:r w:rsidRPr="00D1498B">
        <w:t>0</w:t>
      </w:r>
      <w:r w:rsidR="00AE0718">
        <w:t>102</w:t>
      </w:r>
      <w:r w:rsidR="00F4189C">
        <w:t>.</w:t>
      </w:r>
    </w:p>
    <w:p w:rsidR="00B83C5E" w:rsidRDefault="00B83C5E" w:rsidP="00AE0718">
      <w:pPr>
        <w:pStyle w:val="a6"/>
        <w:numPr>
          <w:ilvl w:val="0"/>
          <w:numId w:val="36"/>
        </w:numPr>
        <w:spacing w:before="120" w:beforeAutospacing="0" w:after="120" w:afterAutospacing="0"/>
        <w:ind w:left="714" w:hanging="357"/>
        <w:jc w:val="both"/>
      </w:pPr>
      <w:r w:rsidRPr="00450706">
        <w:t xml:space="preserve">Прекратить  членство в составе членов Партнерства, на основании </w:t>
      </w:r>
      <w:r>
        <w:t>личного заявления</w:t>
      </w:r>
      <w:r w:rsidRPr="00450706">
        <w:t>, в соответствии со ст.24 ФЗ №135ФЗ РФ и п.6.</w:t>
      </w:r>
      <w:r>
        <w:t>1.1</w:t>
      </w:r>
      <w:r w:rsidRPr="00450706">
        <w:t>. ст. 6 Положения о членстве в Партнёрстве, следующ</w:t>
      </w:r>
      <w:r>
        <w:t xml:space="preserve">его </w:t>
      </w:r>
      <w:r w:rsidRPr="00450706">
        <w:t>лиц</w:t>
      </w:r>
      <w:r>
        <w:t>а</w:t>
      </w:r>
      <w:r w:rsidRPr="00450706">
        <w:t xml:space="preserve">: </w:t>
      </w:r>
    </w:p>
    <w:p w:rsidR="00B83C5E" w:rsidRDefault="00100BB3" w:rsidP="00F4189C">
      <w:pPr>
        <w:pStyle w:val="a6"/>
        <w:spacing w:before="0" w:beforeAutospacing="0" w:after="120" w:afterAutospacing="0"/>
        <w:ind w:left="1134"/>
      </w:pPr>
      <w:proofErr w:type="spellStart"/>
      <w:r>
        <w:t>Тищенков</w:t>
      </w:r>
      <w:proofErr w:type="spellEnd"/>
      <w:r>
        <w:t xml:space="preserve"> Роман Олегович</w:t>
      </w:r>
      <w:bookmarkStart w:id="0" w:name="_GoBack"/>
      <w:bookmarkEnd w:id="0"/>
      <w:r w:rsidR="00B83C5E">
        <w:t xml:space="preserve">, номер в реестре </w:t>
      </w:r>
      <w:r w:rsidR="00B83C5E" w:rsidRPr="00D1498B">
        <w:t>0</w:t>
      </w:r>
      <w:r w:rsidR="00AE0718">
        <w:t>704</w:t>
      </w:r>
      <w:r w:rsidR="00B83C5E">
        <w:t>.</w:t>
      </w:r>
    </w:p>
    <w:p w:rsidR="002D525E" w:rsidRDefault="002D525E" w:rsidP="00010AEA">
      <w:pPr>
        <w:pStyle w:val="a6"/>
        <w:spacing w:before="120" w:beforeAutospacing="0" w:after="120" w:afterAutospacing="0"/>
        <w:jc w:val="both"/>
      </w:pPr>
      <w:r w:rsidRPr="00450706">
        <w:t>Исключить сведения о специалист</w:t>
      </w:r>
      <w:r>
        <w:t>ах</w:t>
      </w:r>
      <w:r w:rsidRPr="00450706">
        <w:t xml:space="preserve"> оценщик</w:t>
      </w:r>
      <w:r>
        <w:t>ах</w:t>
      </w:r>
      <w:r w:rsidRPr="00450706">
        <w:t xml:space="preserve"> из реестра членов Партнерства выше</w:t>
      </w:r>
      <w:r>
        <w:t xml:space="preserve">указанных </w:t>
      </w:r>
      <w:r w:rsidRPr="00450706">
        <w:t>лиц</w:t>
      </w:r>
      <w:r>
        <w:t>.</w:t>
      </w:r>
    </w:p>
    <w:p w:rsidR="002D525E" w:rsidRDefault="002D525E" w:rsidP="00F4189C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B83C5E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6156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2015 г.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7C6156">
        <w:trPr>
          <w:trHeight w:val="541"/>
        </w:trPr>
        <w:tc>
          <w:tcPr>
            <w:tcW w:w="2768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7C6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4189C" w:rsidRDefault="00F4189C" w:rsidP="007C6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7C6156">
        <w:tc>
          <w:tcPr>
            <w:tcW w:w="2768" w:type="dxa"/>
            <w:hideMark/>
          </w:tcPr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 w:rsidP="00A17686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39F" w:rsidRDefault="0032239F" w:rsidP="00171D40">
      <w:pPr>
        <w:spacing w:after="0" w:line="240" w:lineRule="auto"/>
      </w:pPr>
      <w:r>
        <w:separator/>
      </w:r>
    </w:p>
  </w:endnote>
  <w:endnote w:type="continuationSeparator" w:id="0">
    <w:p w:rsidR="0032239F" w:rsidRDefault="0032239F" w:rsidP="0017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39F" w:rsidRDefault="0032239F" w:rsidP="00171D40">
      <w:pPr>
        <w:spacing w:after="0" w:line="240" w:lineRule="auto"/>
      </w:pPr>
      <w:r>
        <w:separator/>
      </w:r>
    </w:p>
  </w:footnote>
  <w:footnote w:type="continuationSeparator" w:id="0">
    <w:p w:rsidR="0032239F" w:rsidRDefault="0032239F" w:rsidP="00171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B666B46"/>
    <w:multiLevelType w:val="hybridMultilevel"/>
    <w:tmpl w:val="239EB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6419B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E3F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13691B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4EDB5BF7"/>
    <w:multiLevelType w:val="hybridMultilevel"/>
    <w:tmpl w:val="22D825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6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7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C54936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0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D9104F"/>
    <w:multiLevelType w:val="hybridMultilevel"/>
    <w:tmpl w:val="70A84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CE76E2F"/>
    <w:multiLevelType w:val="hybridMultilevel"/>
    <w:tmpl w:val="239EB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0"/>
  </w:num>
  <w:num w:numId="6">
    <w:abstractNumId w:val="4"/>
  </w:num>
  <w:num w:numId="7">
    <w:abstractNumId w:val="18"/>
  </w:num>
  <w:num w:numId="8">
    <w:abstractNumId w:val="26"/>
  </w:num>
  <w:num w:numId="9">
    <w:abstractNumId w:val="29"/>
  </w:num>
  <w:num w:numId="10">
    <w:abstractNumId w:val="23"/>
  </w:num>
  <w:num w:numId="11">
    <w:abstractNumId w:val="6"/>
  </w:num>
  <w:num w:numId="12">
    <w:abstractNumId w:val="13"/>
  </w:num>
  <w:num w:numId="13">
    <w:abstractNumId w:val="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8"/>
  </w:num>
  <w:num w:numId="18">
    <w:abstractNumId w:val="9"/>
  </w:num>
  <w:num w:numId="19">
    <w:abstractNumId w:val="17"/>
  </w:num>
  <w:num w:numId="20">
    <w:abstractNumId w:val="3"/>
  </w:num>
  <w:num w:numId="21">
    <w:abstractNumId w:val="7"/>
  </w:num>
  <w:num w:numId="22">
    <w:abstractNumId w:val="16"/>
  </w:num>
  <w:num w:numId="23">
    <w:abstractNumId w:val="2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2"/>
  </w:num>
  <w:num w:numId="27">
    <w:abstractNumId w:val="10"/>
  </w:num>
  <w:num w:numId="28">
    <w:abstractNumId w:val="19"/>
  </w:num>
  <w:num w:numId="29">
    <w:abstractNumId w:val="15"/>
  </w:num>
  <w:num w:numId="30">
    <w:abstractNumId w:val="1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8"/>
  </w:num>
  <w:num w:numId="34">
    <w:abstractNumId w:val="22"/>
  </w:num>
  <w:num w:numId="35">
    <w:abstractNumId w:val="2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10AEA"/>
    <w:rsid w:val="00025F71"/>
    <w:rsid w:val="00030D47"/>
    <w:rsid w:val="000310C5"/>
    <w:rsid w:val="0004410A"/>
    <w:rsid w:val="0004787D"/>
    <w:rsid w:val="00053912"/>
    <w:rsid w:val="00061FA1"/>
    <w:rsid w:val="00065A98"/>
    <w:rsid w:val="00065BBC"/>
    <w:rsid w:val="00072A92"/>
    <w:rsid w:val="00081B2B"/>
    <w:rsid w:val="00083680"/>
    <w:rsid w:val="000A3395"/>
    <w:rsid w:val="000B2407"/>
    <w:rsid w:val="000D3180"/>
    <w:rsid w:val="00100BB3"/>
    <w:rsid w:val="001037FE"/>
    <w:rsid w:val="00115DDB"/>
    <w:rsid w:val="00130044"/>
    <w:rsid w:val="00134A7F"/>
    <w:rsid w:val="0013686A"/>
    <w:rsid w:val="0015312A"/>
    <w:rsid w:val="00170901"/>
    <w:rsid w:val="00171D40"/>
    <w:rsid w:val="0018200B"/>
    <w:rsid w:val="00190405"/>
    <w:rsid w:val="00197CB7"/>
    <w:rsid w:val="001A2E46"/>
    <w:rsid w:val="001A7639"/>
    <w:rsid w:val="001B0472"/>
    <w:rsid w:val="001B18B8"/>
    <w:rsid w:val="001B48E2"/>
    <w:rsid w:val="001C009E"/>
    <w:rsid w:val="001D1015"/>
    <w:rsid w:val="001E3DE2"/>
    <w:rsid w:val="001E40B0"/>
    <w:rsid w:val="001E46D0"/>
    <w:rsid w:val="001E49C1"/>
    <w:rsid w:val="001F2743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827BC"/>
    <w:rsid w:val="002959BC"/>
    <w:rsid w:val="002A4B2B"/>
    <w:rsid w:val="002A61CD"/>
    <w:rsid w:val="002B2F62"/>
    <w:rsid w:val="002C08D6"/>
    <w:rsid w:val="002C2FF8"/>
    <w:rsid w:val="002D525E"/>
    <w:rsid w:val="002D7ADC"/>
    <w:rsid w:val="002E2954"/>
    <w:rsid w:val="002E6C88"/>
    <w:rsid w:val="00305EE4"/>
    <w:rsid w:val="00310D74"/>
    <w:rsid w:val="0032239F"/>
    <w:rsid w:val="00325B67"/>
    <w:rsid w:val="00332DBE"/>
    <w:rsid w:val="00335122"/>
    <w:rsid w:val="00344CAC"/>
    <w:rsid w:val="003716FF"/>
    <w:rsid w:val="003830B2"/>
    <w:rsid w:val="0039011A"/>
    <w:rsid w:val="00391902"/>
    <w:rsid w:val="003963F7"/>
    <w:rsid w:val="003A75AE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3389A"/>
    <w:rsid w:val="00442D6B"/>
    <w:rsid w:val="00444990"/>
    <w:rsid w:val="0045414D"/>
    <w:rsid w:val="00467D28"/>
    <w:rsid w:val="00472C09"/>
    <w:rsid w:val="004768E4"/>
    <w:rsid w:val="00480518"/>
    <w:rsid w:val="0048335F"/>
    <w:rsid w:val="004919FB"/>
    <w:rsid w:val="004A311B"/>
    <w:rsid w:val="004A79FF"/>
    <w:rsid w:val="004B24EF"/>
    <w:rsid w:val="004D6991"/>
    <w:rsid w:val="004D712A"/>
    <w:rsid w:val="004F7095"/>
    <w:rsid w:val="005032C0"/>
    <w:rsid w:val="00513018"/>
    <w:rsid w:val="005260C9"/>
    <w:rsid w:val="0054663C"/>
    <w:rsid w:val="00554D69"/>
    <w:rsid w:val="00563F3D"/>
    <w:rsid w:val="005715B6"/>
    <w:rsid w:val="0057403B"/>
    <w:rsid w:val="005C0ED6"/>
    <w:rsid w:val="005F38B7"/>
    <w:rsid w:val="005F47A4"/>
    <w:rsid w:val="005F5DB4"/>
    <w:rsid w:val="005F676B"/>
    <w:rsid w:val="00603601"/>
    <w:rsid w:val="00603982"/>
    <w:rsid w:val="006076DE"/>
    <w:rsid w:val="006134C3"/>
    <w:rsid w:val="006236B1"/>
    <w:rsid w:val="00630B18"/>
    <w:rsid w:val="00644531"/>
    <w:rsid w:val="006531A5"/>
    <w:rsid w:val="00666F1A"/>
    <w:rsid w:val="0067404A"/>
    <w:rsid w:val="00682591"/>
    <w:rsid w:val="00710A3C"/>
    <w:rsid w:val="00712122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94379"/>
    <w:rsid w:val="007C24D5"/>
    <w:rsid w:val="007C4E3D"/>
    <w:rsid w:val="007C6156"/>
    <w:rsid w:val="007D1BDC"/>
    <w:rsid w:val="007D2776"/>
    <w:rsid w:val="007D5036"/>
    <w:rsid w:val="007E1267"/>
    <w:rsid w:val="007E7C1B"/>
    <w:rsid w:val="007F1CE8"/>
    <w:rsid w:val="00800EA5"/>
    <w:rsid w:val="00807CCF"/>
    <w:rsid w:val="00815D9A"/>
    <w:rsid w:val="00826628"/>
    <w:rsid w:val="008337D4"/>
    <w:rsid w:val="0085599A"/>
    <w:rsid w:val="00891F56"/>
    <w:rsid w:val="008939AB"/>
    <w:rsid w:val="008B45F0"/>
    <w:rsid w:val="008C7EFA"/>
    <w:rsid w:val="008E0D98"/>
    <w:rsid w:val="008E5027"/>
    <w:rsid w:val="008E50F7"/>
    <w:rsid w:val="008E73F2"/>
    <w:rsid w:val="009024D2"/>
    <w:rsid w:val="00902CBB"/>
    <w:rsid w:val="00905BAC"/>
    <w:rsid w:val="009076EA"/>
    <w:rsid w:val="00915ED6"/>
    <w:rsid w:val="009254DF"/>
    <w:rsid w:val="00931757"/>
    <w:rsid w:val="009319F3"/>
    <w:rsid w:val="0093490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0291"/>
    <w:rsid w:val="009F4BE9"/>
    <w:rsid w:val="009F5124"/>
    <w:rsid w:val="009F71A7"/>
    <w:rsid w:val="00A17686"/>
    <w:rsid w:val="00A35735"/>
    <w:rsid w:val="00A36C5E"/>
    <w:rsid w:val="00A416B1"/>
    <w:rsid w:val="00A55C40"/>
    <w:rsid w:val="00A961A8"/>
    <w:rsid w:val="00AA5F02"/>
    <w:rsid w:val="00AA66F8"/>
    <w:rsid w:val="00AC45E8"/>
    <w:rsid w:val="00AC4F4B"/>
    <w:rsid w:val="00AD24DF"/>
    <w:rsid w:val="00AD335A"/>
    <w:rsid w:val="00AD5227"/>
    <w:rsid w:val="00AD62F0"/>
    <w:rsid w:val="00AE0718"/>
    <w:rsid w:val="00AE431C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83C5E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80325"/>
    <w:rsid w:val="00C815E4"/>
    <w:rsid w:val="00C84EA9"/>
    <w:rsid w:val="00C9302D"/>
    <w:rsid w:val="00CB7095"/>
    <w:rsid w:val="00CC7260"/>
    <w:rsid w:val="00CE28AC"/>
    <w:rsid w:val="00CE38F9"/>
    <w:rsid w:val="00CE595A"/>
    <w:rsid w:val="00CE70F8"/>
    <w:rsid w:val="00CF4F6D"/>
    <w:rsid w:val="00D1498B"/>
    <w:rsid w:val="00D16ED8"/>
    <w:rsid w:val="00D22F77"/>
    <w:rsid w:val="00D25E0C"/>
    <w:rsid w:val="00D26876"/>
    <w:rsid w:val="00D3037D"/>
    <w:rsid w:val="00D758EA"/>
    <w:rsid w:val="00DA6394"/>
    <w:rsid w:val="00DB34FB"/>
    <w:rsid w:val="00DC57DD"/>
    <w:rsid w:val="00DC5F4A"/>
    <w:rsid w:val="00DE2716"/>
    <w:rsid w:val="00DE5556"/>
    <w:rsid w:val="00E1330B"/>
    <w:rsid w:val="00E13401"/>
    <w:rsid w:val="00E25EA2"/>
    <w:rsid w:val="00E33D08"/>
    <w:rsid w:val="00E40D44"/>
    <w:rsid w:val="00E40F09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252"/>
    <w:rsid w:val="00F07C5E"/>
    <w:rsid w:val="00F13D36"/>
    <w:rsid w:val="00F15C4A"/>
    <w:rsid w:val="00F22C65"/>
    <w:rsid w:val="00F24F72"/>
    <w:rsid w:val="00F2694C"/>
    <w:rsid w:val="00F26D34"/>
    <w:rsid w:val="00F35ABD"/>
    <w:rsid w:val="00F4189C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B7C9A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7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1D4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7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1D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2015-08-27T10:54:00Z</cp:lastPrinted>
  <dcterms:created xsi:type="dcterms:W3CDTF">2015-06-02T08:32:00Z</dcterms:created>
  <dcterms:modified xsi:type="dcterms:W3CDTF">2015-08-27T13:56:00Z</dcterms:modified>
</cp:coreProperties>
</file>