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C61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1F274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C6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C6156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C6156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010AEA">
      <w:pPr>
        <w:numPr>
          <w:ilvl w:val="0"/>
          <w:numId w:val="2"/>
        </w:numPr>
        <w:spacing w:before="120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D5227" w:rsidRPr="00AD5227" w:rsidRDefault="00AD5227" w:rsidP="00AD52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  <w:bookmarkStart w:id="0" w:name="_GoBack"/>
      <w:bookmarkEnd w:id="0"/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D525E" w:rsidRDefault="002D525E" w:rsidP="002D52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2D525E" w:rsidRPr="00450706" w:rsidRDefault="002D525E" w:rsidP="002D525E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010AEA" w:rsidRDefault="00010AEA" w:rsidP="00010AEA">
      <w:pPr>
        <w:pStyle w:val="a6"/>
        <w:numPr>
          <w:ilvl w:val="0"/>
          <w:numId w:val="34"/>
        </w:numPr>
      </w:pPr>
      <w:r>
        <w:t>Монахов Никита Иванович</w:t>
      </w:r>
      <w:r w:rsidR="00D1498B">
        <w:t xml:space="preserve">, номер в реестре </w:t>
      </w:r>
      <w:r w:rsidR="00D1498B" w:rsidRPr="00D1498B">
        <w:t>0353</w:t>
      </w:r>
      <w:r w:rsidR="00D1498B">
        <w:t>;</w:t>
      </w:r>
    </w:p>
    <w:p w:rsidR="00010AEA" w:rsidRDefault="00D1498B" w:rsidP="00010AEA">
      <w:pPr>
        <w:pStyle w:val="a6"/>
        <w:numPr>
          <w:ilvl w:val="0"/>
          <w:numId w:val="34"/>
        </w:numPr>
      </w:pPr>
      <w:r>
        <w:t xml:space="preserve">Попов Евгений Сергеевич, номер в реестре </w:t>
      </w:r>
      <w:r w:rsidRPr="00D1498B">
        <w:t>0618</w:t>
      </w:r>
      <w:r w:rsidRPr="00D1498B">
        <w:t>;</w:t>
      </w:r>
    </w:p>
    <w:p w:rsidR="00010AEA" w:rsidRDefault="00D1498B" w:rsidP="00010AEA">
      <w:pPr>
        <w:pStyle w:val="a6"/>
        <w:numPr>
          <w:ilvl w:val="0"/>
          <w:numId w:val="34"/>
        </w:numPr>
      </w:pPr>
      <w:r>
        <w:t xml:space="preserve">Соловей Любовь Ивановна, </w:t>
      </w:r>
      <w:r w:rsidRPr="00D1498B">
        <w:t>0239</w:t>
      </w:r>
      <w:r w:rsidRPr="00D1498B">
        <w:t>;</w:t>
      </w:r>
    </w:p>
    <w:p w:rsidR="00010AEA" w:rsidRDefault="00010AEA" w:rsidP="00010AEA">
      <w:pPr>
        <w:pStyle w:val="a6"/>
        <w:numPr>
          <w:ilvl w:val="0"/>
          <w:numId w:val="34"/>
        </w:numPr>
        <w:spacing w:after="0" w:afterAutospacing="0"/>
        <w:ind w:left="782" w:hanging="357"/>
        <w:jc w:val="both"/>
      </w:pPr>
      <w:r>
        <w:t>Т</w:t>
      </w:r>
      <w:r w:rsidR="00D1498B">
        <w:t xml:space="preserve">амбовцев Александр Владимирович, </w:t>
      </w:r>
      <w:r w:rsidR="00D1498B" w:rsidRPr="00D1498B">
        <w:t>0685</w:t>
      </w:r>
      <w:r w:rsidR="00D1498B">
        <w:t>.</w:t>
      </w:r>
    </w:p>
    <w:p w:rsidR="002D525E" w:rsidRDefault="002D525E" w:rsidP="00010AEA">
      <w:pPr>
        <w:pStyle w:val="a6"/>
        <w:spacing w:before="120" w:beforeAutospacing="0" w:after="120" w:afterAutospacing="0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 xml:space="preserve">указанных </w:t>
      </w:r>
      <w:r w:rsidRPr="00450706">
        <w:t>лиц</w:t>
      </w:r>
      <w:r>
        <w:t>.</w:t>
      </w:r>
    </w:p>
    <w:p w:rsidR="002D525E" w:rsidRDefault="002D525E" w:rsidP="00010AEA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15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7C6156">
        <w:trPr>
          <w:trHeight w:val="541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7C6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7C6156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010AEA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0AEA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1F2743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C6156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498B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2015-08-24T10:24:00Z</cp:lastPrinted>
  <dcterms:created xsi:type="dcterms:W3CDTF">2015-06-02T08:32:00Z</dcterms:created>
  <dcterms:modified xsi:type="dcterms:W3CDTF">2015-08-24T10:25:00Z</dcterms:modified>
</cp:coreProperties>
</file>